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A6643" w14:textId="7033AC58" w:rsidR="00415EB0" w:rsidRPr="0072538D" w:rsidRDefault="00415EB0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  <w:r w:rsidRPr="0072538D">
        <w:rPr>
          <w:rFonts w:ascii="Arial" w:hAnsi="Arial" w:cs="Arial"/>
          <w:kern w:val="1"/>
          <w:sz w:val="22"/>
          <w:szCs w:val="22"/>
          <w:lang w:eastAsia="hi-IN" w:bidi="hi-IN"/>
        </w:rPr>
        <w:t xml:space="preserve">PROCESSO ADMINISTRATIVO N°. </w:t>
      </w:r>
      <w:r w:rsidR="00573150">
        <w:rPr>
          <w:rFonts w:ascii="Arial" w:hAnsi="Arial" w:cs="Arial"/>
          <w:kern w:val="1"/>
          <w:sz w:val="22"/>
          <w:szCs w:val="22"/>
          <w:lang w:eastAsia="hi-IN" w:bidi="hi-IN"/>
        </w:rPr>
        <w:t>0</w:t>
      </w:r>
      <w:r w:rsidR="00341DFF">
        <w:rPr>
          <w:rFonts w:ascii="Arial" w:hAnsi="Arial" w:cs="Arial"/>
          <w:kern w:val="1"/>
          <w:sz w:val="22"/>
          <w:szCs w:val="22"/>
          <w:lang w:eastAsia="hi-IN" w:bidi="hi-IN"/>
        </w:rPr>
        <w:t>13</w:t>
      </w:r>
      <w:r w:rsidR="003F2037">
        <w:rPr>
          <w:rFonts w:ascii="Arial" w:hAnsi="Arial" w:cs="Arial"/>
          <w:kern w:val="1"/>
          <w:sz w:val="22"/>
          <w:szCs w:val="22"/>
          <w:lang w:eastAsia="hi-IN" w:bidi="hi-IN"/>
        </w:rPr>
        <w:t>/202</w:t>
      </w:r>
      <w:r w:rsidR="0010056A">
        <w:rPr>
          <w:rFonts w:ascii="Arial" w:hAnsi="Arial" w:cs="Arial"/>
          <w:kern w:val="1"/>
          <w:sz w:val="22"/>
          <w:szCs w:val="22"/>
          <w:lang w:eastAsia="hi-IN" w:bidi="hi-IN"/>
        </w:rPr>
        <w:t>6</w:t>
      </w:r>
    </w:p>
    <w:p w14:paraId="0A81F21C" w14:textId="65B88E99" w:rsidR="00415EB0" w:rsidRPr="0072538D" w:rsidRDefault="00573150" w:rsidP="00415EB0">
      <w:pPr>
        <w:widowControl w:val="0"/>
        <w:suppressAutoHyphens/>
        <w:ind w:left="-284" w:right="142"/>
        <w:rPr>
          <w:rFonts w:ascii="Arial" w:hAnsi="Arial" w:cs="Arial"/>
          <w:b/>
          <w:kern w:val="1"/>
          <w:sz w:val="22"/>
          <w:szCs w:val="22"/>
          <w:lang w:eastAsia="hi-IN" w:bidi="hi-IN"/>
        </w:rPr>
      </w:pPr>
      <w:r>
        <w:rPr>
          <w:rFonts w:ascii="Arial" w:hAnsi="Arial" w:cs="Arial"/>
          <w:b/>
          <w:kern w:val="1"/>
          <w:sz w:val="22"/>
          <w:szCs w:val="22"/>
          <w:lang w:eastAsia="hi-IN" w:bidi="hi-IN"/>
        </w:rPr>
        <w:t>PREGÃO PRESENCIAL N°. 00</w:t>
      </w:r>
      <w:r w:rsidR="00341DFF">
        <w:rPr>
          <w:rFonts w:ascii="Arial" w:hAnsi="Arial" w:cs="Arial"/>
          <w:b/>
          <w:kern w:val="1"/>
          <w:sz w:val="22"/>
          <w:szCs w:val="22"/>
          <w:lang w:eastAsia="hi-IN" w:bidi="hi-IN"/>
        </w:rPr>
        <w:t>1</w:t>
      </w:r>
      <w:r w:rsidR="003F2037">
        <w:rPr>
          <w:rFonts w:ascii="Arial" w:hAnsi="Arial" w:cs="Arial"/>
          <w:b/>
          <w:kern w:val="1"/>
          <w:sz w:val="22"/>
          <w:szCs w:val="22"/>
          <w:lang w:eastAsia="hi-IN" w:bidi="hi-IN"/>
        </w:rPr>
        <w:t>/202</w:t>
      </w:r>
      <w:r w:rsidR="0010056A">
        <w:rPr>
          <w:rFonts w:ascii="Arial" w:hAnsi="Arial" w:cs="Arial"/>
          <w:b/>
          <w:kern w:val="1"/>
          <w:sz w:val="22"/>
          <w:szCs w:val="22"/>
          <w:lang w:eastAsia="hi-IN" w:bidi="hi-IN"/>
        </w:rPr>
        <w:t>6</w:t>
      </w:r>
    </w:p>
    <w:p w14:paraId="3631C083" w14:textId="77777777" w:rsidR="00415EB0" w:rsidRPr="0072538D" w:rsidRDefault="00415EB0" w:rsidP="00415EB0">
      <w:pPr>
        <w:ind w:left="-284" w:right="142"/>
        <w:rPr>
          <w:rFonts w:ascii="Arial" w:hAnsi="Arial" w:cs="Arial"/>
          <w:b/>
          <w:sz w:val="22"/>
          <w:szCs w:val="22"/>
        </w:rPr>
      </w:pPr>
    </w:p>
    <w:p w14:paraId="2DB33F1A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5088964C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</w:rPr>
      </w:pPr>
      <w:r w:rsidRPr="0072538D">
        <w:rPr>
          <w:rFonts w:ascii="Arial" w:hAnsi="Arial" w:cs="Arial"/>
          <w:b/>
          <w:sz w:val="22"/>
          <w:szCs w:val="22"/>
        </w:rPr>
        <w:t>ANEXO IV</w:t>
      </w:r>
    </w:p>
    <w:p w14:paraId="22FAB0E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0660AEB0" w14:textId="77777777" w:rsidR="00415EB0" w:rsidRPr="00E6252D" w:rsidRDefault="00415EB0" w:rsidP="00415EB0">
      <w:pPr>
        <w:ind w:left="-284" w:right="142"/>
        <w:jc w:val="center"/>
        <w:rPr>
          <w:rFonts w:ascii="Arial" w:hAnsi="Arial" w:cs="Arial"/>
          <w:color w:val="FF0000"/>
          <w:sz w:val="22"/>
          <w:szCs w:val="22"/>
        </w:rPr>
      </w:pPr>
    </w:p>
    <w:p w14:paraId="461A4E95" w14:textId="77777777" w:rsidR="00415EB0" w:rsidRPr="00251212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</w:rPr>
      </w:pPr>
      <w:r w:rsidRPr="00251212">
        <w:rPr>
          <w:rFonts w:ascii="Arial" w:hAnsi="Arial" w:cs="Arial"/>
          <w:b/>
          <w:sz w:val="22"/>
          <w:szCs w:val="22"/>
        </w:rPr>
        <w:t>DECLARAÇÃO DE INEXISTÊNCIA DE FATO SUPERVENIENTE</w:t>
      </w:r>
    </w:p>
    <w:p w14:paraId="7A459041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59BBFD8E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1BFB18D0" w14:textId="77777777" w:rsidR="00415EB0" w:rsidRPr="0072538D" w:rsidRDefault="00251212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A empresa (RAZÃO SOCIAL), </w:t>
      </w:r>
      <w:r>
        <w:rPr>
          <w:rFonts w:ascii="Arial" w:hAnsi="Arial" w:cs="Arial"/>
          <w:sz w:val="22"/>
          <w:szCs w:val="22"/>
        </w:rPr>
        <w:t xml:space="preserve">sediada </w:t>
      </w:r>
      <w:r w:rsidRPr="0072538D">
        <w:rPr>
          <w:rFonts w:ascii="Arial" w:hAnsi="Arial" w:cs="Arial"/>
          <w:sz w:val="22"/>
          <w:szCs w:val="22"/>
        </w:rPr>
        <w:t>a (ENDEREÇO COMPLETO), devidamente inscrita sob o CNPJ nº. (ESPECIFICAR)</w:t>
      </w:r>
      <w:r w:rsidR="00E6252D">
        <w:rPr>
          <w:rFonts w:ascii="Arial" w:hAnsi="Arial" w:cs="Arial"/>
          <w:sz w:val="22"/>
          <w:szCs w:val="22"/>
        </w:rPr>
        <w:t>,</w:t>
      </w:r>
      <w:r w:rsidR="00415EB0" w:rsidRPr="0072538D">
        <w:rPr>
          <w:rFonts w:ascii="Arial" w:hAnsi="Arial" w:cs="Arial"/>
          <w:sz w:val="22"/>
          <w:szCs w:val="22"/>
        </w:rPr>
        <w:t xml:space="preserve"> </w:t>
      </w:r>
      <w:r w:rsidR="00E6252D" w:rsidRPr="0072538D">
        <w:rPr>
          <w:rFonts w:ascii="Arial" w:hAnsi="Arial" w:cs="Arial"/>
          <w:sz w:val="22"/>
          <w:szCs w:val="22"/>
        </w:rPr>
        <w:t>DECLARA</w:t>
      </w:r>
      <w:r w:rsidR="00415EB0" w:rsidRPr="0072538D">
        <w:rPr>
          <w:rFonts w:ascii="Arial" w:hAnsi="Arial" w:cs="Arial"/>
          <w:sz w:val="22"/>
          <w:szCs w:val="22"/>
        </w:rPr>
        <w:t xml:space="preserve">, </w:t>
      </w:r>
      <w:r w:rsidR="00415EB0" w:rsidRPr="00E6252D">
        <w:rPr>
          <w:rFonts w:ascii="Arial" w:hAnsi="Arial" w:cs="Arial"/>
          <w:sz w:val="22"/>
          <w:szCs w:val="22"/>
        </w:rPr>
        <w:t xml:space="preserve">sob as penas da lei, que até a presente data inexistem fatos impeditivos </w:t>
      </w:r>
      <w:r w:rsidR="00E6252D" w:rsidRPr="00E6252D">
        <w:rPr>
          <w:rFonts w:ascii="Arial" w:hAnsi="Arial" w:cs="Arial"/>
          <w:sz w:val="22"/>
          <w:szCs w:val="22"/>
        </w:rPr>
        <w:t>quanto a nossa participação em licitações ou contratações com a Administração Pública Federal, Estadual e Municipal</w:t>
      </w:r>
      <w:r w:rsidR="00415EB0" w:rsidRPr="00E6252D">
        <w:rPr>
          <w:rFonts w:ascii="Arial" w:hAnsi="Arial" w:cs="Arial"/>
          <w:sz w:val="22"/>
          <w:szCs w:val="22"/>
        </w:rPr>
        <w:t>, ciente</w:t>
      </w:r>
      <w:r w:rsidR="00415EB0" w:rsidRPr="0072538D">
        <w:rPr>
          <w:rFonts w:ascii="Arial" w:hAnsi="Arial" w:cs="Arial"/>
          <w:sz w:val="22"/>
          <w:szCs w:val="22"/>
        </w:rPr>
        <w:t xml:space="preserve"> da obrigatoriedade de declarar ocorrências supervenientes.</w:t>
      </w:r>
    </w:p>
    <w:p w14:paraId="0AF3B071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41C4A077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2F4CBEA9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2E3B3389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3034D5F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7600BA8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15015C96" w14:textId="580D6246" w:rsidR="00415EB0" w:rsidRPr="0072538D" w:rsidRDefault="00415EB0" w:rsidP="004A2FBA">
      <w:pPr>
        <w:ind w:left="-284" w:right="142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____________,</w:t>
      </w:r>
      <w:r w:rsidR="003F2037">
        <w:rPr>
          <w:rFonts w:ascii="Arial" w:hAnsi="Arial" w:cs="Arial"/>
          <w:sz w:val="22"/>
          <w:szCs w:val="22"/>
        </w:rPr>
        <w:t xml:space="preserve"> ______ de _____________ </w:t>
      </w:r>
      <w:proofErr w:type="spellStart"/>
      <w:r w:rsidR="003F2037">
        <w:rPr>
          <w:rFonts w:ascii="Arial" w:hAnsi="Arial" w:cs="Arial"/>
          <w:sz w:val="22"/>
          <w:szCs w:val="22"/>
        </w:rPr>
        <w:t>de</w:t>
      </w:r>
      <w:proofErr w:type="spellEnd"/>
      <w:r w:rsidR="003F2037">
        <w:rPr>
          <w:rFonts w:ascii="Arial" w:hAnsi="Arial" w:cs="Arial"/>
          <w:sz w:val="22"/>
          <w:szCs w:val="22"/>
        </w:rPr>
        <w:t xml:space="preserve"> 202</w:t>
      </w:r>
      <w:r w:rsidR="0010056A">
        <w:rPr>
          <w:rFonts w:ascii="Arial" w:hAnsi="Arial" w:cs="Arial"/>
          <w:sz w:val="22"/>
          <w:szCs w:val="22"/>
        </w:rPr>
        <w:t>6</w:t>
      </w:r>
      <w:r w:rsidRPr="0072538D">
        <w:rPr>
          <w:rFonts w:ascii="Arial" w:hAnsi="Arial" w:cs="Arial"/>
          <w:sz w:val="22"/>
          <w:szCs w:val="22"/>
        </w:rPr>
        <w:t>.</w:t>
      </w:r>
    </w:p>
    <w:p w14:paraId="7049A428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542B7F2D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23BAC9E0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4FDF58C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465D0822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7A0DCB47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7E3C5534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6B9DBA2D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____________________________________________________________</w:t>
      </w:r>
    </w:p>
    <w:p w14:paraId="1CFC4E28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(nome completo, CPF e assinatura do representante legal da empresa)</w:t>
      </w:r>
    </w:p>
    <w:p w14:paraId="164F071C" w14:textId="77777777" w:rsidR="00415EB0" w:rsidRPr="0072538D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70D087F3" w14:textId="77777777" w:rsidR="00415EB0" w:rsidRPr="0072538D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AFC59C2" w14:textId="77777777" w:rsidR="00415EB0" w:rsidRPr="0072538D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E0C3149" w14:textId="77777777" w:rsidR="00415EB0" w:rsidRPr="0072538D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4CB6DC7" w14:textId="77777777" w:rsidR="00415EB0" w:rsidRPr="0072538D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B3F1DE0" w14:textId="77777777" w:rsidR="00415EB0" w:rsidRDefault="00415EB0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F69BECB" w14:textId="77777777" w:rsidR="003F2037" w:rsidRDefault="003F2037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66C92FDC" w14:textId="77777777" w:rsidR="00251212" w:rsidRDefault="00251212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4F3DFB04" w14:textId="77777777" w:rsidR="00251212" w:rsidRDefault="00251212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7D3981B" w14:textId="77777777" w:rsidR="003F2037" w:rsidRDefault="003F2037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B7EFA82" w14:textId="77777777" w:rsidR="003F2037" w:rsidRDefault="003F2037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415D17A1" w14:textId="77777777" w:rsidR="003F2037" w:rsidRPr="0072538D" w:rsidRDefault="003F2037" w:rsidP="00415EB0">
      <w:pPr>
        <w:spacing w:line="360" w:lineRule="auto"/>
        <w:ind w:left="-426"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B60637E" w14:textId="77777777" w:rsidR="00415EB0" w:rsidRPr="0072538D" w:rsidRDefault="00415EB0" w:rsidP="00415EB0">
      <w:pPr>
        <w:widowControl w:val="0"/>
        <w:suppressAutoHyphens/>
        <w:ind w:right="142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BD590BF" w14:textId="77777777" w:rsidR="00415EB0" w:rsidRPr="0072538D" w:rsidRDefault="00415EB0" w:rsidP="00415EB0">
      <w:pPr>
        <w:widowControl w:val="0"/>
        <w:suppressAutoHyphens/>
        <w:ind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3E151" w14:textId="77777777" w:rsidR="00363F89" w:rsidRDefault="00363F89">
      <w:r>
        <w:separator/>
      </w:r>
    </w:p>
  </w:endnote>
  <w:endnote w:type="continuationSeparator" w:id="0">
    <w:p w14:paraId="1DFF4BD8" w14:textId="77777777" w:rsidR="00363F89" w:rsidRDefault="00363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7515AAB5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341DFF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2E8C" w14:textId="77777777" w:rsidR="00363F89" w:rsidRDefault="00363F89">
      <w:r>
        <w:separator/>
      </w:r>
    </w:p>
  </w:footnote>
  <w:footnote w:type="continuationSeparator" w:id="0">
    <w:p w14:paraId="2202347C" w14:textId="77777777" w:rsidR="00363F89" w:rsidRDefault="00363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9xuwIAAL8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1" name="Imagem 1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D1mRYc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C6NA5n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33766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112511">
    <w:abstractNumId w:val="5"/>
  </w:num>
  <w:num w:numId="3" w16cid:durableId="209146209">
    <w:abstractNumId w:val="10"/>
  </w:num>
  <w:num w:numId="4" w16cid:durableId="1704985909">
    <w:abstractNumId w:val="1"/>
  </w:num>
  <w:num w:numId="5" w16cid:durableId="1544518127">
    <w:abstractNumId w:val="15"/>
  </w:num>
  <w:num w:numId="6" w16cid:durableId="1446848748">
    <w:abstractNumId w:val="11"/>
  </w:num>
  <w:num w:numId="7" w16cid:durableId="1583223417">
    <w:abstractNumId w:val="9"/>
  </w:num>
  <w:num w:numId="8" w16cid:durableId="647899388">
    <w:abstractNumId w:val="13"/>
  </w:num>
  <w:num w:numId="9" w16cid:durableId="16371078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8619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587376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3673522">
    <w:abstractNumId w:val="8"/>
  </w:num>
  <w:num w:numId="13" w16cid:durableId="15444883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3032253">
    <w:abstractNumId w:val="17"/>
  </w:num>
  <w:num w:numId="15" w16cid:durableId="13752751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7614403">
    <w:abstractNumId w:val="19"/>
  </w:num>
  <w:num w:numId="17" w16cid:durableId="1432506485">
    <w:abstractNumId w:val="6"/>
  </w:num>
  <w:num w:numId="18" w16cid:durableId="2092658669">
    <w:abstractNumId w:val="18"/>
  </w:num>
  <w:num w:numId="19" w16cid:durableId="1770157967">
    <w:abstractNumId w:val="4"/>
  </w:num>
  <w:num w:numId="20" w16cid:durableId="2021422882">
    <w:abstractNumId w:val="3"/>
  </w:num>
  <w:num w:numId="21" w16cid:durableId="863711532">
    <w:abstractNumId w:val="16"/>
  </w:num>
  <w:num w:numId="22" w16cid:durableId="197012212">
    <w:abstractNumId w:val="7"/>
  </w:num>
  <w:num w:numId="23" w16cid:durableId="81996480">
    <w:abstractNumId w:val="2"/>
  </w:num>
  <w:num w:numId="24" w16cid:durableId="359817190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63DB8"/>
    <w:rsid w:val="00066B09"/>
    <w:rsid w:val="000716C3"/>
    <w:rsid w:val="00075A32"/>
    <w:rsid w:val="000810C2"/>
    <w:rsid w:val="00091C3E"/>
    <w:rsid w:val="000A4E34"/>
    <w:rsid w:val="000B6BA6"/>
    <w:rsid w:val="000D1027"/>
    <w:rsid w:val="0010056A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6268"/>
    <w:rsid w:val="00341DFF"/>
    <w:rsid w:val="0034662D"/>
    <w:rsid w:val="00351AF6"/>
    <w:rsid w:val="003549FB"/>
    <w:rsid w:val="00356B54"/>
    <w:rsid w:val="00360F81"/>
    <w:rsid w:val="00363F89"/>
    <w:rsid w:val="00373EBF"/>
    <w:rsid w:val="00397B49"/>
    <w:rsid w:val="003A2AA4"/>
    <w:rsid w:val="003B4C38"/>
    <w:rsid w:val="003D34AF"/>
    <w:rsid w:val="003E27C4"/>
    <w:rsid w:val="003E4655"/>
    <w:rsid w:val="003F2037"/>
    <w:rsid w:val="003F7C9A"/>
    <w:rsid w:val="00415EB0"/>
    <w:rsid w:val="00492690"/>
    <w:rsid w:val="004A2FBA"/>
    <w:rsid w:val="004B0B70"/>
    <w:rsid w:val="004B15CE"/>
    <w:rsid w:val="004E20C3"/>
    <w:rsid w:val="00504D19"/>
    <w:rsid w:val="00540F55"/>
    <w:rsid w:val="00545057"/>
    <w:rsid w:val="0054695E"/>
    <w:rsid w:val="00573150"/>
    <w:rsid w:val="00576888"/>
    <w:rsid w:val="005F3D02"/>
    <w:rsid w:val="006061D4"/>
    <w:rsid w:val="0061084C"/>
    <w:rsid w:val="0062330D"/>
    <w:rsid w:val="0065705D"/>
    <w:rsid w:val="0066095B"/>
    <w:rsid w:val="00694CAC"/>
    <w:rsid w:val="006B70CD"/>
    <w:rsid w:val="006C0905"/>
    <w:rsid w:val="006D4DE0"/>
    <w:rsid w:val="006E41DB"/>
    <w:rsid w:val="006F2850"/>
    <w:rsid w:val="00701840"/>
    <w:rsid w:val="00710B1A"/>
    <w:rsid w:val="00720151"/>
    <w:rsid w:val="0072538D"/>
    <w:rsid w:val="00753515"/>
    <w:rsid w:val="007648CB"/>
    <w:rsid w:val="007D345B"/>
    <w:rsid w:val="007D5FC9"/>
    <w:rsid w:val="007E4CD8"/>
    <w:rsid w:val="00837D3E"/>
    <w:rsid w:val="00837F88"/>
    <w:rsid w:val="008A6E43"/>
    <w:rsid w:val="008B051F"/>
    <w:rsid w:val="008F327B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56ACE"/>
    <w:rsid w:val="00A6511C"/>
    <w:rsid w:val="00A734D1"/>
    <w:rsid w:val="00A956C8"/>
    <w:rsid w:val="00AE0B43"/>
    <w:rsid w:val="00B12F58"/>
    <w:rsid w:val="00B16012"/>
    <w:rsid w:val="00B5067B"/>
    <w:rsid w:val="00B54770"/>
    <w:rsid w:val="00B80864"/>
    <w:rsid w:val="00B839CA"/>
    <w:rsid w:val="00B90528"/>
    <w:rsid w:val="00BD0CC6"/>
    <w:rsid w:val="00C00F5D"/>
    <w:rsid w:val="00C16BF4"/>
    <w:rsid w:val="00C74833"/>
    <w:rsid w:val="00C857EA"/>
    <w:rsid w:val="00C91069"/>
    <w:rsid w:val="00CA7651"/>
    <w:rsid w:val="00D6074E"/>
    <w:rsid w:val="00D64417"/>
    <w:rsid w:val="00DB7E41"/>
    <w:rsid w:val="00E6252D"/>
    <w:rsid w:val="00E85B01"/>
    <w:rsid w:val="00EA708D"/>
    <w:rsid w:val="00EE23DC"/>
    <w:rsid w:val="00F107BF"/>
    <w:rsid w:val="00F52A32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96C1-5247-4E19-B429-11125D130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2026-09-11T13:54:00Z</cp:lastPrinted>
  <dcterms:created xsi:type="dcterms:W3CDTF">2026-09-11T13:54:00Z</dcterms:created>
  <dcterms:modified xsi:type="dcterms:W3CDTF">2026-09-11T13:54:00Z</dcterms:modified>
</cp:coreProperties>
</file>