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"/>
        <w:gridCol w:w="101"/>
        <w:gridCol w:w="14"/>
        <w:gridCol w:w="100"/>
        <w:gridCol w:w="1805"/>
        <w:gridCol w:w="172"/>
        <w:gridCol w:w="172"/>
        <w:gridCol w:w="230"/>
        <w:gridCol w:w="745"/>
        <w:gridCol w:w="487"/>
        <w:gridCol w:w="1017"/>
        <w:gridCol w:w="573"/>
        <w:gridCol w:w="215"/>
        <w:gridCol w:w="903"/>
        <w:gridCol w:w="114"/>
        <w:gridCol w:w="258"/>
        <w:gridCol w:w="20"/>
        <w:gridCol w:w="515"/>
        <w:gridCol w:w="459"/>
        <w:gridCol w:w="1132"/>
        <w:gridCol w:w="1060"/>
        <w:gridCol w:w="57"/>
        <w:gridCol w:w="187"/>
        <w:gridCol w:w="43"/>
        <w:gridCol w:w="114"/>
      </w:tblGrid>
      <w:tr w:rsidR="001E46E3" w14:paraId="74244489" w14:textId="77777777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4113B7F" w14:textId="534195E2" w:rsidR="001E46E3" w:rsidRDefault="00787A79">
            <w:r>
              <w:t xml:space="preserve"> </w:t>
            </w:r>
          </w:p>
        </w:tc>
      </w:tr>
      <w:tr w:rsidR="001E46E3" w14:paraId="20FE0951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E662DF6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1E46E3" w14:paraId="4E83598C" w14:textId="77777777">
        <w:trPr>
          <w:trHeight w:hRule="exact" w:val="558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B81ED3" w14:textId="77777777" w:rsidR="001E46E3" w:rsidRDefault="001E46E3"/>
        </w:tc>
      </w:tr>
      <w:tr w:rsidR="001E46E3" w14:paraId="7F977704" w14:textId="77777777">
        <w:trPr>
          <w:trHeight w:hRule="exact" w:val="344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200F21FC" w14:textId="77777777" w:rsidR="001E46E3" w:rsidRDefault="001E46E3"/>
        </w:tc>
      </w:tr>
      <w:tr w:rsidR="001E46E3" w14:paraId="3DE19F5D" w14:textId="77777777">
        <w:trPr>
          <w:trHeight w:hRule="exact" w:val="559"/>
        </w:trPr>
        <w:tc>
          <w:tcPr>
            <w:tcW w:w="10717" w:type="dxa"/>
            <w:gridSpan w:val="25"/>
            <w:vAlign w:val="center"/>
          </w:tcPr>
          <w:p w14:paraId="70BDD6AD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ANEXO I</w:t>
            </w:r>
          </w:p>
        </w:tc>
      </w:tr>
      <w:tr w:rsidR="001E46E3" w14:paraId="3419CC02" w14:textId="77777777">
        <w:trPr>
          <w:trHeight w:hRule="exact" w:val="573"/>
        </w:trPr>
        <w:tc>
          <w:tcPr>
            <w:tcW w:w="10717" w:type="dxa"/>
            <w:gridSpan w:val="25"/>
            <w:vAlign w:val="center"/>
          </w:tcPr>
          <w:p w14:paraId="13AB77A6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MODELO DA PROPOSTA DE PREÇO</w:t>
            </w:r>
          </w:p>
        </w:tc>
      </w:tr>
      <w:tr w:rsidR="001E46E3" w14:paraId="0ACC41F4" w14:textId="77777777">
        <w:trPr>
          <w:trHeight w:hRule="exact" w:val="330"/>
        </w:trPr>
        <w:tc>
          <w:tcPr>
            <w:tcW w:w="10717" w:type="dxa"/>
            <w:gridSpan w:val="25"/>
          </w:tcPr>
          <w:p w14:paraId="5CB4451D" w14:textId="77777777" w:rsidR="001E46E3" w:rsidRDefault="001E46E3"/>
        </w:tc>
      </w:tr>
      <w:tr w:rsidR="001E46E3" w14:paraId="5E6A5941" w14:textId="77777777">
        <w:trPr>
          <w:trHeight w:hRule="exact" w:val="344"/>
        </w:trPr>
        <w:tc>
          <w:tcPr>
            <w:tcW w:w="344" w:type="dxa"/>
            <w:gridSpan w:val="3"/>
          </w:tcPr>
          <w:p w14:paraId="590AEE01" w14:textId="77777777" w:rsidR="001E46E3" w:rsidRDefault="001E46E3"/>
        </w:tc>
        <w:tc>
          <w:tcPr>
            <w:tcW w:w="1905" w:type="dxa"/>
            <w:gridSpan w:val="2"/>
            <w:vAlign w:val="center"/>
          </w:tcPr>
          <w:p w14:paraId="13597754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Nome da empresa:</w:t>
            </w:r>
          </w:p>
          <w:p w14:paraId="6A43989F" w14:textId="77777777" w:rsidR="001E46E3" w:rsidRDefault="001E46E3"/>
        </w:tc>
        <w:tc>
          <w:tcPr>
            <w:tcW w:w="3396" w:type="dxa"/>
            <w:gridSpan w:val="7"/>
            <w:vAlign w:val="center"/>
          </w:tcPr>
          <w:p w14:paraId="3E42F410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999DDA9" w14:textId="77777777" w:rsidR="001E46E3" w:rsidRDefault="001E46E3"/>
        </w:tc>
        <w:tc>
          <w:tcPr>
            <w:tcW w:w="215" w:type="dxa"/>
          </w:tcPr>
          <w:p w14:paraId="0ED959B0" w14:textId="77777777" w:rsidR="001E46E3" w:rsidRDefault="001E46E3"/>
        </w:tc>
        <w:tc>
          <w:tcPr>
            <w:tcW w:w="903" w:type="dxa"/>
            <w:vAlign w:val="center"/>
          </w:tcPr>
          <w:p w14:paraId="43527EBE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CEP:</w:t>
            </w:r>
          </w:p>
          <w:p w14:paraId="4ED515A4" w14:textId="77777777" w:rsidR="001E46E3" w:rsidRDefault="001E46E3"/>
        </w:tc>
        <w:tc>
          <w:tcPr>
            <w:tcW w:w="3610" w:type="dxa"/>
            <w:gridSpan w:val="8"/>
            <w:vAlign w:val="center"/>
          </w:tcPr>
          <w:p w14:paraId="5FAC0D84" w14:textId="77777777" w:rsidR="001E46E3" w:rsidRDefault="001E46E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668F7218" w14:textId="77777777" w:rsidR="001E46E3" w:rsidRDefault="001E46E3"/>
        </w:tc>
        <w:tc>
          <w:tcPr>
            <w:tcW w:w="344" w:type="dxa"/>
            <w:gridSpan w:val="3"/>
          </w:tcPr>
          <w:p w14:paraId="2818E733" w14:textId="77777777" w:rsidR="001E46E3" w:rsidRDefault="001E46E3"/>
        </w:tc>
      </w:tr>
      <w:tr w:rsidR="001E46E3" w14:paraId="64DDCB7B" w14:textId="77777777">
        <w:trPr>
          <w:trHeight w:hRule="exact" w:val="344"/>
        </w:trPr>
        <w:tc>
          <w:tcPr>
            <w:tcW w:w="344" w:type="dxa"/>
            <w:gridSpan w:val="3"/>
          </w:tcPr>
          <w:p w14:paraId="30EF08A0" w14:textId="77777777" w:rsidR="001E46E3" w:rsidRDefault="001E46E3"/>
        </w:tc>
        <w:tc>
          <w:tcPr>
            <w:tcW w:w="1905" w:type="dxa"/>
            <w:gridSpan w:val="2"/>
            <w:vAlign w:val="center"/>
          </w:tcPr>
          <w:p w14:paraId="5D2ABF2F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CNPJ:</w:t>
            </w:r>
          </w:p>
          <w:p w14:paraId="4BF55ED7" w14:textId="77777777" w:rsidR="001E46E3" w:rsidRDefault="001E46E3"/>
        </w:tc>
        <w:tc>
          <w:tcPr>
            <w:tcW w:w="3396" w:type="dxa"/>
            <w:gridSpan w:val="7"/>
            <w:vAlign w:val="center"/>
          </w:tcPr>
          <w:p w14:paraId="1F44461C" w14:textId="77777777" w:rsidR="001E46E3" w:rsidRDefault="001E46E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19425825" w14:textId="77777777" w:rsidR="001E46E3" w:rsidRDefault="001E46E3"/>
        </w:tc>
        <w:tc>
          <w:tcPr>
            <w:tcW w:w="215" w:type="dxa"/>
          </w:tcPr>
          <w:p w14:paraId="213C5138" w14:textId="77777777" w:rsidR="001E46E3" w:rsidRDefault="001E46E3"/>
        </w:tc>
        <w:tc>
          <w:tcPr>
            <w:tcW w:w="903" w:type="dxa"/>
            <w:vAlign w:val="center"/>
          </w:tcPr>
          <w:p w14:paraId="220499A7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Cidade:</w:t>
            </w:r>
          </w:p>
          <w:p w14:paraId="25875A03" w14:textId="77777777" w:rsidR="001E46E3" w:rsidRDefault="001E46E3"/>
        </w:tc>
        <w:tc>
          <w:tcPr>
            <w:tcW w:w="3610" w:type="dxa"/>
            <w:gridSpan w:val="8"/>
            <w:vAlign w:val="center"/>
          </w:tcPr>
          <w:p w14:paraId="5494DD5C" w14:textId="77777777" w:rsidR="001E46E3" w:rsidRDefault="001E46E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6DFCFC11" w14:textId="77777777" w:rsidR="001E46E3" w:rsidRDefault="001E46E3"/>
        </w:tc>
        <w:tc>
          <w:tcPr>
            <w:tcW w:w="344" w:type="dxa"/>
            <w:gridSpan w:val="3"/>
          </w:tcPr>
          <w:p w14:paraId="1D5F1CBA" w14:textId="77777777" w:rsidR="001E46E3" w:rsidRDefault="001E46E3"/>
        </w:tc>
      </w:tr>
      <w:tr w:rsidR="001E46E3" w14:paraId="3516C83B" w14:textId="77777777">
        <w:trPr>
          <w:trHeight w:hRule="exact" w:val="329"/>
        </w:trPr>
        <w:tc>
          <w:tcPr>
            <w:tcW w:w="344" w:type="dxa"/>
            <w:gridSpan w:val="3"/>
          </w:tcPr>
          <w:p w14:paraId="2BD42B91" w14:textId="77777777" w:rsidR="001E46E3" w:rsidRDefault="001E46E3"/>
        </w:tc>
        <w:tc>
          <w:tcPr>
            <w:tcW w:w="1905" w:type="dxa"/>
            <w:gridSpan w:val="2"/>
            <w:vAlign w:val="center"/>
          </w:tcPr>
          <w:p w14:paraId="05981326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Endereço:</w:t>
            </w:r>
          </w:p>
          <w:p w14:paraId="3623587F" w14:textId="77777777" w:rsidR="001E46E3" w:rsidRDefault="001E46E3"/>
        </w:tc>
        <w:tc>
          <w:tcPr>
            <w:tcW w:w="3396" w:type="dxa"/>
            <w:gridSpan w:val="7"/>
            <w:vAlign w:val="center"/>
          </w:tcPr>
          <w:p w14:paraId="0506C2C0" w14:textId="77777777" w:rsidR="001E46E3" w:rsidRDefault="001E46E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6F6A0595" w14:textId="77777777" w:rsidR="001E46E3" w:rsidRDefault="001E46E3"/>
        </w:tc>
        <w:tc>
          <w:tcPr>
            <w:tcW w:w="215" w:type="dxa"/>
          </w:tcPr>
          <w:p w14:paraId="51650A0E" w14:textId="77777777" w:rsidR="001E46E3" w:rsidRDefault="001E46E3"/>
        </w:tc>
        <w:tc>
          <w:tcPr>
            <w:tcW w:w="903" w:type="dxa"/>
            <w:vAlign w:val="center"/>
          </w:tcPr>
          <w:p w14:paraId="2C3FAEB4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Estado:</w:t>
            </w:r>
          </w:p>
          <w:p w14:paraId="221DED49" w14:textId="77777777" w:rsidR="001E46E3" w:rsidRDefault="001E46E3"/>
        </w:tc>
        <w:tc>
          <w:tcPr>
            <w:tcW w:w="3610" w:type="dxa"/>
            <w:gridSpan w:val="8"/>
            <w:vAlign w:val="center"/>
          </w:tcPr>
          <w:p w14:paraId="7124BE57" w14:textId="77777777" w:rsidR="001E46E3" w:rsidRDefault="001E46E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29A711FB" w14:textId="77777777" w:rsidR="001E46E3" w:rsidRDefault="001E46E3"/>
        </w:tc>
        <w:tc>
          <w:tcPr>
            <w:tcW w:w="344" w:type="dxa"/>
            <w:gridSpan w:val="3"/>
          </w:tcPr>
          <w:p w14:paraId="0969A620" w14:textId="77777777" w:rsidR="001E46E3" w:rsidRDefault="001E46E3"/>
        </w:tc>
      </w:tr>
      <w:tr w:rsidR="001E46E3" w14:paraId="1A53DF4C" w14:textId="77777777">
        <w:trPr>
          <w:trHeight w:hRule="exact" w:val="344"/>
        </w:trPr>
        <w:tc>
          <w:tcPr>
            <w:tcW w:w="344" w:type="dxa"/>
            <w:gridSpan w:val="3"/>
          </w:tcPr>
          <w:p w14:paraId="460C5886" w14:textId="77777777" w:rsidR="001E46E3" w:rsidRDefault="001E46E3"/>
        </w:tc>
        <w:tc>
          <w:tcPr>
            <w:tcW w:w="1905" w:type="dxa"/>
            <w:gridSpan w:val="2"/>
            <w:vAlign w:val="center"/>
          </w:tcPr>
          <w:p w14:paraId="62ACE565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Telefone:</w:t>
            </w:r>
          </w:p>
          <w:p w14:paraId="1DE92FEE" w14:textId="77777777" w:rsidR="001E46E3" w:rsidRDefault="001E46E3"/>
        </w:tc>
        <w:tc>
          <w:tcPr>
            <w:tcW w:w="3396" w:type="dxa"/>
            <w:gridSpan w:val="7"/>
            <w:vAlign w:val="center"/>
          </w:tcPr>
          <w:p w14:paraId="15E087F1" w14:textId="77777777" w:rsidR="001E46E3" w:rsidRDefault="001E46E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61CBF128" w14:textId="77777777" w:rsidR="001E46E3" w:rsidRDefault="001E46E3"/>
        </w:tc>
        <w:tc>
          <w:tcPr>
            <w:tcW w:w="215" w:type="dxa"/>
          </w:tcPr>
          <w:p w14:paraId="67EF65BE" w14:textId="77777777" w:rsidR="001E46E3" w:rsidRDefault="001E46E3"/>
        </w:tc>
        <w:tc>
          <w:tcPr>
            <w:tcW w:w="903" w:type="dxa"/>
            <w:vAlign w:val="center"/>
          </w:tcPr>
          <w:p w14:paraId="661F1E89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E-mail:</w:t>
            </w:r>
          </w:p>
          <w:p w14:paraId="52E358EB" w14:textId="77777777" w:rsidR="001E46E3" w:rsidRDefault="001E46E3"/>
        </w:tc>
        <w:tc>
          <w:tcPr>
            <w:tcW w:w="3610" w:type="dxa"/>
            <w:gridSpan w:val="8"/>
            <w:vAlign w:val="center"/>
          </w:tcPr>
          <w:p w14:paraId="76D6FF77" w14:textId="77777777" w:rsidR="001E46E3" w:rsidRDefault="001E46E3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31137F1A" w14:textId="77777777" w:rsidR="001E46E3" w:rsidRDefault="001E46E3"/>
        </w:tc>
        <w:tc>
          <w:tcPr>
            <w:tcW w:w="344" w:type="dxa"/>
            <w:gridSpan w:val="3"/>
          </w:tcPr>
          <w:p w14:paraId="53FFE07C" w14:textId="77777777" w:rsidR="001E46E3" w:rsidRDefault="001E46E3"/>
        </w:tc>
      </w:tr>
      <w:tr w:rsidR="001E46E3" w14:paraId="01F92A2A" w14:textId="77777777">
        <w:trPr>
          <w:trHeight w:hRule="exact" w:val="201"/>
        </w:trPr>
        <w:tc>
          <w:tcPr>
            <w:tcW w:w="10717" w:type="dxa"/>
            <w:gridSpan w:val="25"/>
          </w:tcPr>
          <w:p w14:paraId="1EAA2FD1" w14:textId="77777777" w:rsidR="001E46E3" w:rsidRDefault="001E46E3"/>
        </w:tc>
      </w:tr>
      <w:tr w:rsidR="001E46E3" w14:paraId="21021DB3" w14:textId="77777777">
        <w:trPr>
          <w:trHeight w:hRule="exact" w:val="343"/>
        </w:trPr>
        <w:tc>
          <w:tcPr>
            <w:tcW w:w="229" w:type="dxa"/>
          </w:tcPr>
          <w:p w14:paraId="4ED33A70" w14:textId="77777777" w:rsidR="001E46E3" w:rsidRDefault="001E46E3"/>
        </w:tc>
        <w:tc>
          <w:tcPr>
            <w:tcW w:w="10331" w:type="dxa"/>
            <w:gridSpan w:val="22"/>
            <w:vAlign w:val="center"/>
          </w:tcPr>
          <w:p w14:paraId="1875C8D6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Especificação dos preços das propostas apresentados preço por item : </w:t>
            </w:r>
          </w:p>
          <w:p w14:paraId="79A684AB" w14:textId="77777777" w:rsidR="001E46E3" w:rsidRDefault="001E46E3"/>
        </w:tc>
        <w:tc>
          <w:tcPr>
            <w:tcW w:w="157" w:type="dxa"/>
            <w:gridSpan w:val="2"/>
          </w:tcPr>
          <w:p w14:paraId="043C868A" w14:textId="77777777" w:rsidR="001E46E3" w:rsidRDefault="001E46E3"/>
        </w:tc>
      </w:tr>
      <w:tr w:rsidR="001E46E3" w14:paraId="26E8FA6E" w14:textId="77777777">
        <w:trPr>
          <w:trHeight w:hRule="exact" w:val="244"/>
        </w:trPr>
        <w:tc>
          <w:tcPr>
            <w:tcW w:w="229" w:type="dxa"/>
          </w:tcPr>
          <w:p w14:paraId="693A0D07" w14:textId="77777777" w:rsidR="001E46E3" w:rsidRDefault="001E46E3"/>
        </w:tc>
        <w:tc>
          <w:tcPr>
            <w:tcW w:w="10374" w:type="dxa"/>
            <w:gridSpan w:val="23"/>
            <w:tcBorders>
              <w:bottom w:val="single" w:sz="5" w:space="0" w:color="000000"/>
            </w:tcBorders>
          </w:tcPr>
          <w:p w14:paraId="7312BDCD" w14:textId="77777777" w:rsidR="001E46E3" w:rsidRDefault="001E46E3"/>
        </w:tc>
        <w:tc>
          <w:tcPr>
            <w:tcW w:w="114" w:type="dxa"/>
          </w:tcPr>
          <w:p w14:paraId="31084FC5" w14:textId="77777777" w:rsidR="001E46E3" w:rsidRDefault="001E46E3"/>
        </w:tc>
      </w:tr>
      <w:tr w:rsidR="001E46E3" w14:paraId="3F29E988" w14:textId="77777777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14:paraId="52DC1AD6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FE6B84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Descrição do item </w:t>
            </w:r>
          </w:p>
          <w:p w14:paraId="1B6F96C0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F6F787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14:paraId="7782BD39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A222F9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14:paraId="0024A0A0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32B879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Máximo</w:t>
            </w:r>
          </w:p>
          <w:p w14:paraId="6CDBC316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D815FD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Marca</w:t>
            </w:r>
          </w:p>
          <w:p w14:paraId="0DD065A7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D869E0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14:paraId="1F625E50" w14:textId="77777777" w:rsidR="001E46E3" w:rsidRDefault="001E46E3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1BC8F5C9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Unitário</w:t>
            </w:r>
          </w:p>
          <w:p w14:paraId="0789E7E1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915DA2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Valor </w:t>
            </w:r>
          </w:p>
          <w:p w14:paraId="73C1E0D9" w14:textId="77777777" w:rsidR="001E46E3" w:rsidRDefault="001E46E3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6FDBCC3B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Total </w:t>
            </w:r>
          </w:p>
          <w:p w14:paraId="5E36E6BF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7B3F1C34" w14:textId="77777777" w:rsidR="001E46E3" w:rsidRDefault="001E46E3"/>
        </w:tc>
      </w:tr>
      <w:tr w:rsidR="001E46E3" w14:paraId="1D4EB2E6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45F0DCF3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44592840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higienização de condicionador de 18.000 BTUs</w:t>
            </w:r>
          </w:p>
          <w:p w14:paraId="2B69EE27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E20BE9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0FEFB6E6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485371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3B6179A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B44B08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470,0000 </w:t>
            </w:r>
          </w:p>
          <w:p w14:paraId="0EAF54D1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558068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62C159C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45D705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6568A06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F9CC4A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A1F10FE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24DBBF82" w14:textId="77777777" w:rsidR="001E46E3" w:rsidRDefault="001E46E3"/>
        </w:tc>
      </w:tr>
      <w:tr w:rsidR="001E46E3" w14:paraId="38334A2A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6F31DEC5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673C14C3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higienização de condicionador de ar de 60.000 BTUs</w:t>
            </w:r>
          </w:p>
          <w:p w14:paraId="06F57DF2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ED5F1E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3766D033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4E073F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1278EA1C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B9EF24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966,6666 </w:t>
            </w:r>
          </w:p>
          <w:p w14:paraId="4F18100B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2C5946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569C61E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E2581F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75B7453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8A96E8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1CBF46A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086C277B" w14:textId="77777777" w:rsidR="001E46E3" w:rsidRDefault="001E46E3"/>
        </w:tc>
      </w:tr>
      <w:tr w:rsidR="001E46E3" w14:paraId="495CBFEC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22B10BBC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7D1BF7B8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higienização de condionador de ar de 30.000 BTUs</w:t>
            </w:r>
          </w:p>
          <w:p w14:paraId="34FB5889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806201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3D3C78DC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F5681D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8A7F25C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097463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616,6666 </w:t>
            </w:r>
          </w:p>
          <w:p w14:paraId="3BC2BFF3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4A99C8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DFA5296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3F48E5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1DC2B2C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70F062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5C29853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155A6EE3" w14:textId="77777777" w:rsidR="001E46E3" w:rsidRDefault="001E46E3"/>
        </w:tc>
      </w:tr>
      <w:tr w:rsidR="001E46E3" w14:paraId="62380EC8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063BA930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39D651DB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higienização de condionador de ar de 9.000 BTUs</w:t>
            </w:r>
          </w:p>
          <w:p w14:paraId="6E0F19F8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643003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14:paraId="2292B2BE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DFD9B8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6B0589C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4440BF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410,0000 </w:t>
            </w:r>
          </w:p>
          <w:p w14:paraId="4374C4B1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AA83F4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59516AF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9418E8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38C543F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88D82B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1D9B6F3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384C4D23" w14:textId="77777777" w:rsidR="001E46E3" w:rsidRDefault="001E46E3"/>
        </w:tc>
      </w:tr>
      <w:tr w:rsidR="001E46E3" w14:paraId="12C1E625" w14:textId="77777777">
        <w:trPr>
          <w:trHeight w:hRule="exact" w:val="386"/>
        </w:trPr>
        <w:tc>
          <w:tcPr>
            <w:tcW w:w="229" w:type="dxa"/>
            <w:tcBorders>
              <w:right w:val="single" w:sz="5" w:space="0" w:color="000000"/>
            </w:tcBorders>
          </w:tcPr>
          <w:p w14:paraId="1B9BEB0C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4794DD69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higienização e de condicionador de ar de 12.000 BTUs.</w:t>
            </w:r>
          </w:p>
          <w:p w14:paraId="34FEEBDF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ABA4FA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14:paraId="7DE4D1EC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565966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1B071E6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0E6836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408,3333 </w:t>
            </w:r>
          </w:p>
          <w:p w14:paraId="48C0A96C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306ADB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6800623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78377E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6F5C140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03A457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FC4939F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035FF18A" w14:textId="77777777" w:rsidR="001E46E3" w:rsidRDefault="001E46E3"/>
        </w:tc>
      </w:tr>
      <w:tr w:rsidR="001E46E3" w14:paraId="7E3FA317" w14:textId="77777777">
        <w:trPr>
          <w:trHeight w:hRule="exact" w:val="402"/>
        </w:trPr>
        <w:tc>
          <w:tcPr>
            <w:tcW w:w="229" w:type="dxa"/>
            <w:tcBorders>
              <w:right w:val="single" w:sz="5" w:space="0" w:color="000000"/>
            </w:tcBorders>
          </w:tcPr>
          <w:p w14:paraId="33A6D6F5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29153B7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instalação de condicionador de ar de 12.000 BTUs</w:t>
            </w:r>
          </w:p>
          <w:p w14:paraId="3C455DBC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29CF5C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7B04E2FF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854408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48F8FE4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900560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493,3333 </w:t>
            </w:r>
          </w:p>
          <w:p w14:paraId="1A2B3521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A1F335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DFBDEEC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A3ACB9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C25F665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6A5B94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6482344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287DD420" w14:textId="77777777" w:rsidR="001E46E3" w:rsidRDefault="001E46E3"/>
        </w:tc>
      </w:tr>
      <w:tr w:rsidR="001E46E3" w14:paraId="5D6FF4A7" w14:textId="77777777">
        <w:trPr>
          <w:trHeight w:hRule="exact" w:val="386"/>
        </w:trPr>
        <w:tc>
          <w:tcPr>
            <w:tcW w:w="229" w:type="dxa"/>
            <w:tcBorders>
              <w:right w:val="single" w:sz="5" w:space="0" w:color="000000"/>
            </w:tcBorders>
          </w:tcPr>
          <w:p w14:paraId="6A60B6E5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1B554DAE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instalação de condionador de ar de 18.000 BTUs</w:t>
            </w:r>
          </w:p>
          <w:p w14:paraId="3291C190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BB7161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5DF95554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4B4F1B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126A59D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AC339A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560,0000 </w:t>
            </w:r>
          </w:p>
          <w:p w14:paraId="6344844B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942562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C6B0F46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35AEC6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07E9A33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EE802D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FB8338A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789DEBE7" w14:textId="77777777" w:rsidR="001E46E3" w:rsidRDefault="001E46E3"/>
        </w:tc>
      </w:tr>
      <w:tr w:rsidR="001E46E3" w14:paraId="7A061FE1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2B098EB3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8B42F50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instalação de condionador de ar de 9.000 BTUs</w:t>
            </w:r>
          </w:p>
          <w:p w14:paraId="2387D214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92FDB8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1E1C3504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2AA4A2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DFAADF2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F0079D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490,0000 </w:t>
            </w:r>
          </w:p>
          <w:p w14:paraId="4760DEB0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4BD8CE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AC952FD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81B34A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2C7EFA1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40D3D9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10BF5EF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52E6C450" w14:textId="77777777" w:rsidR="001E46E3" w:rsidRDefault="001E46E3"/>
        </w:tc>
      </w:tr>
      <w:tr w:rsidR="001E46E3" w14:paraId="1158F213" w14:textId="77777777">
        <w:trPr>
          <w:trHeight w:hRule="exact" w:val="330"/>
        </w:trPr>
        <w:tc>
          <w:tcPr>
            <w:tcW w:w="229" w:type="dxa"/>
            <w:tcBorders>
              <w:right w:val="single" w:sz="5" w:space="0" w:color="000000"/>
            </w:tcBorders>
          </w:tcPr>
          <w:p w14:paraId="5801ED61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5CFC78C7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instalação de cortina de ar de 9.000 BTUs</w:t>
            </w:r>
          </w:p>
          <w:p w14:paraId="5CB262A0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7E8963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0B697F13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3CA2CA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63E03A3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1E5F68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360,0000 </w:t>
            </w:r>
          </w:p>
          <w:p w14:paraId="3C3ECE6E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822DE6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D27A586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05DEC4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D400448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F11A65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B8E5F2C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5FE5E397" w14:textId="77777777" w:rsidR="001E46E3" w:rsidRDefault="001E46E3"/>
        </w:tc>
      </w:tr>
      <w:tr w:rsidR="001E46E3" w14:paraId="1E9F06D7" w14:textId="77777777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14:paraId="1C4B6AB1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1448CD17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manutenção de condionador de ar de 12.000 BTUs</w:t>
            </w:r>
          </w:p>
          <w:p w14:paraId="47F09517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9473DC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14:paraId="212DBD54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C50379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B232F7F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E1DC66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416,6666 </w:t>
            </w:r>
          </w:p>
          <w:p w14:paraId="76D116E8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68CB06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541920D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8CD3A3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8A00907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873233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39DB481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64229AF1" w14:textId="77777777" w:rsidR="001E46E3" w:rsidRDefault="001E46E3"/>
        </w:tc>
      </w:tr>
      <w:tr w:rsidR="001E46E3" w14:paraId="30323927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55D6202D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129D2F6C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manutenção de condionador de ar de 18.000 BTUs</w:t>
            </w:r>
          </w:p>
          <w:p w14:paraId="33310A3E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62B55A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14D42CD1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C80FCA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8128542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8F1CC0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470,0000 </w:t>
            </w:r>
          </w:p>
          <w:p w14:paraId="624EE18B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2F6BA3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1411366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91F8F5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308C518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7DE762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322873F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1EAB6444" w14:textId="77777777" w:rsidR="001E46E3" w:rsidRDefault="001E46E3"/>
        </w:tc>
      </w:tr>
      <w:tr w:rsidR="001E46E3" w14:paraId="7EDAB1FA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11C76CB4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2AA1FF92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manutenção de condionador de ar de 30.000 BTUs</w:t>
            </w:r>
          </w:p>
          <w:p w14:paraId="23D65723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D99E0C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6791255F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53A6D2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1233A30E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02FE9D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826,6666 </w:t>
            </w:r>
          </w:p>
          <w:p w14:paraId="27EEC586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1C5C28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1082007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C1A0E8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2246C192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7CB6FD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E84BD2F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055A9389" w14:textId="77777777" w:rsidR="001E46E3" w:rsidRDefault="001E46E3"/>
        </w:tc>
      </w:tr>
      <w:tr w:rsidR="001E46E3" w14:paraId="01F4F4EE" w14:textId="77777777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14:paraId="26EAC167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170A5061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manutenção de condionador de ar de 60.000 BTUs</w:t>
            </w:r>
          </w:p>
          <w:p w14:paraId="01BA696A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6AC89E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069F4FB0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C0C7D7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6BF3FBA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FC7405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1083,3333 </w:t>
            </w:r>
          </w:p>
          <w:p w14:paraId="7CFBDF85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BAED52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F2F544E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C2154B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1B7B9BB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5D32D1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2736DBD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5145E87D" w14:textId="77777777" w:rsidR="001E46E3" w:rsidRDefault="001E46E3"/>
        </w:tc>
      </w:tr>
      <w:tr w:rsidR="001E46E3" w14:paraId="58DDC86A" w14:textId="77777777">
        <w:trPr>
          <w:trHeight w:hRule="exact" w:val="386"/>
        </w:trPr>
        <w:tc>
          <w:tcPr>
            <w:tcW w:w="229" w:type="dxa"/>
            <w:tcBorders>
              <w:right w:val="single" w:sz="5" w:space="0" w:color="000000"/>
            </w:tcBorders>
          </w:tcPr>
          <w:p w14:paraId="2D65090E" w14:textId="77777777" w:rsidR="001E46E3" w:rsidRDefault="001E46E3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18193994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serviço de manutenção de condionador de ar de 9.000 BTUs</w:t>
            </w:r>
          </w:p>
          <w:p w14:paraId="1AC2A4EE" w14:textId="77777777" w:rsidR="001E46E3" w:rsidRDefault="001E46E3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3E00D9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14:paraId="3DB35C20" w14:textId="77777777" w:rsidR="001E46E3" w:rsidRDefault="001E46E3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E2028E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D88CDA4" w14:textId="77777777" w:rsidR="001E46E3" w:rsidRDefault="001E46E3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45CE11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410,0000 </w:t>
            </w:r>
          </w:p>
          <w:p w14:paraId="14FF3294" w14:textId="77777777" w:rsidR="001E46E3" w:rsidRDefault="001E46E3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44076C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5DD81CA" w14:textId="77777777" w:rsidR="001E46E3" w:rsidRDefault="001E46E3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C90E22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152FE979" w14:textId="77777777" w:rsidR="001E46E3" w:rsidRDefault="001E46E3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1C867E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6360912C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0AAE396D" w14:textId="77777777" w:rsidR="001E46E3" w:rsidRDefault="001E46E3"/>
        </w:tc>
      </w:tr>
      <w:tr w:rsidR="001E46E3" w14:paraId="235479C3" w14:textId="77777777">
        <w:trPr>
          <w:trHeight w:hRule="exact" w:val="344"/>
        </w:trPr>
        <w:tc>
          <w:tcPr>
            <w:tcW w:w="229" w:type="dxa"/>
            <w:tcBorders>
              <w:right w:val="single" w:sz="5" w:space="0" w:color="000000"/>
            </w:tcBorders>
          </w:tcPr>
          <w:p w14:paraId="4F5E5EBA" w14:textId="77777777" w:rsidR="001E46E3" w:rsidRDefault="001E46E3"/>
        </w:tc>
        <w:tc>
          <w:tcPr>
            <w:tcW w:w="7895" w:type="dxa"/>
            <w:gridSpan w:val="1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right w:w="86" w:type="dxa"/>
            </w:tcMar>
            <w:vAlign w:val="center"/>
          </w:tcPr>
          <w:p w14:paraId="7264E5B3" w14:textId="77777777" w:rsidR="001E46E3" w:rsidRDefault="00000000">
            <w:pPr>
              <w:spacing w:line="343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Total:</w:t>
            </w:r>
          </w:p>
          <w:p w14:paraId="23CD05F4" w14:textId="77777777" w:rsidR="001E46E3" w:rsidRDefault="001E46E3"/>
        </w:tc>
        <w:tc>
          <w:tcPr>
            <w:tcW w:w="24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6A3A49" w14:textId="77777777" w:rsidR="001E46E3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54AB16E" w14:textId="77777777" w:rsidR="001E46E3" w:rsidRDefault="001E46E3"/>
        </w:tc>
        <w:tc>
          <w:tcPr>
            <w:tcW w:w="114" w:type="dxa"/>
            <w:tcBorders>
              <w:left w:val="single" w:sz="5" w:space="0" w:color="000000"/>
            </w:tcBorders>
          </w:tcPr>
          <w:p w14:paraId="1D857133" w14:textId="77777777" w:rsidR="001E46E3" w:rsidRDefault="001E46E3"/>
        </w:tc>
      </w:tr>
      <w:tr w:rsidR="001E46E3" w14:paraId="518CF477" w14:textId="77777777">
        <w:trPr>
          <w:trHeight w:hRule="exact" w:val="430"/>
        </w:trPr>
        <w:tc>
          <w:tcPr>
            <w:tcW w:w="229" w:type="dxa"/>
          </w:tcPr>
          <w:p w14:paraId="7ACFE535" w14:textId="77777777" w:rsidR="001E46E3" w:rsidRDefault="001E46E3"/>
        </w:tc>
        <w:tc>
          <w:tcPr>
            <w:tcW w:w="10374" w:type="dxa"/>
            <w:gridSpan w:val="23"/>
            <w:tcBorders>
              <w:top w:val="single" w:sz="5" w:space="0" w:color="000000"/>
            </w:tcBorders>
          </w:tcPr>
          <w:p w14:paraId="14992B60" w14:textId="77777777" w:rsidR="001E46E3" w:rsidRDefault="001E46E3"/>
        </w:tc>
        <w:tc>
          <w:tcPr>
            <w:tcW w:w="114" w:type="dxa"/>
          </w:tcPr>
          <w:p w14:paraId="5321C4EF" w14:textId="77777777" w:rsidR="001E46E3" w:rsidRDefault="001E46E3"/>
        </w:tc>
      </w:tr>
      <w:tr w:rsidR="001E46E3" w14:paraId="1E14FE2A" w14:textId="77777777">
        <w:trPr>
          <w:trHeight w:hRule="exact" w:val="15"/>
        </w:trPr>
        <w:tc>
          <w:tcPr>
            <w:tcW w:w="330" w:type="dxa"/>
            <w:gridSpan w:val="2"/>
          </w:tcPr>
          <w:p w14:paraId="278B6BCC" w14:textId="77777777" w:rsidR="001E46E3" w:rsidRDefault="001E46E3"/>
        </w:tc>
        <w:tc>
          <w:tcPr>
            <w:tcW w:w="2091" w:type="dxa"/>
            <w:gridSpan w:val="4"/>
            <w:vMerge w:val="restart"/>
            <w:vAlign w:val="center"/>
          </w:tcPr>
          <w:p w14:paraId="2AB34089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Validade da Proposta:</w:t>
            </w:r>
          </w:p>
          <w:p w14:paraId="39BF8FED" w14:textId="77777777" w:rsidR="001E46E3" w:rsidRDefault="001E46E3"/>
        </w:tc>
        <w:tc>
          <w:tcPr>
            <w:tcW w:w="8296" w:type="dxa"/>
            <w:gridSpan w:val="19"/>
          </w:tcPr>
          <w:p w14:paraId="05014DDE" w14:textId="77777777" w:rsidR="001E46E3" w:rsidRDefault="001E46E3"/>
        </w:tc>
      </w:tr>
      <w:tr w:rsidR="001E46E3" w14:paraId="7CB85DA6" w14:textId="77777777">
        <w:trPr>
          <w:trHeight w:hRule="exact" w:val="315"/>
        </w:trPr>
        <w:tc>
          <w:tcPr>
            <w:tcW w:w="330" w:type="dxa"/>
            <w:gridSpan w:val="2"/>
          </w:tcPr>
          <w:p w14:paraId="266753CC" w14:textId="77777777" w:rsidR="001E46E3" w:rsidRDefault="001E46E3"/>
        </w:tc>
        <w:tc>
          <w:tcPr>
            <w:tcW w:w="2091" w:type="dxa"/>
            <w:gridSpan w:val="4"/>
            <w:vMerge/>
            <w:vAlign w:val="center"/>
          </w:tcPr>
          <w:p w14:paraId="650677F9" w14:textId="77777777" w:rsidR="001E46E3" w:rsidRDefault="001E46E3"/>
        </w:tc>
        <w:tc>
          <w:tcPr>
            <w:tcW w:w="172" w:type="dxa"/>
          </w:tcPr>
          <w:p w14:paraId="44357482" w14:textId="77777777" w:rsidR="001E46E3" w:rsidRDefault="001E46E3"/>
        </w:tc>
        <w:tc>
          <w:tcPr>
            <w:tcW w:w="7723" w:type="dxa"/>
            <w:gridSpan w:val="14"/>
            <w:vMerge w:val="restart"/>
            <w:vAlign w:val="center"/>
          </w:tcPr>
          <w:p w14:paraId="51C36C07" w14:textId="77777777" w:rsidR="001E46E3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_________ de ____________________de ___________.</w:t>
            </w:r>
          </w:p>
          <w:p w14:paraId="51142959" w14:textId="77777777" w:rsidR="001E46E3" w:rsidRDefault="001E46E3"/>
        </w:tc>
        <w:tc>
          <w:tcPr>
            <w:tcW w:w="401" w:type="dxa"/>
            <w:gridSpan w:val="4"/>
          </w:tcPr>
          <w:p w14:paraId="0D832F40" w14:textId="77777777" w:rsidR="001E46E3" w:rsidRDefault="001E46E3"/>
        </w:tc>
      </w:tr>
      <w:tr w:rsidR="001E46E3" w14:paraId="0C743C13" w14:textId="77777777">
        <w:trPr>
          <w:trHeight w:hRule="exact" w:val="28"/>
        </w:trPr>
        <w:tc>
          <w:tcPr>
            <w:tcW w:w="2593" w:type="dxa"/>
            <w:gridSpan w:val="7"/>
          </w:tcPr>
          <w:p w14:paraId="47ED9A5F" w14:textId="77777777" w:rsidR="001E46E3" w:rsidRDefault="001E46E3"/>
        </w:tc>
        <w:tc>
          <w:tcPr>
            <w:tcW w:w="7723" w:type="dxa"/>
            <w:gridSpan w:val="14"/>
            <w:vMerge/>
            <w:vAlign w:val="center"/>
          </w:tcPr>
          <w:p w14:paraId="01480C1A" w14:textId="77777777" w:rsidR="001E46E3" w:rsidRDefault="001E46E3"/>
        </w:tc>
        <w:tc>
          <w:tcPr>
            <w:tcW w:w="401" w:type="dxa"/>
            <w:gridSpan w:val="4"/>
          </w:tcPr>
          <w:p w14:paraId="4404EFE7" w14:textId="77777777" w:rsidR="001E46E3" w:rsidRDefault="001E46E3"/>
        </w:tc>
      </w:tr>
      <w:tr w:rsidR="001E46E3" w14:paraId="1CE132D7" w14:textId="77777777">
        <w:trPr>
          <w:trHeight w:hRule="exact" w:val="201"/>
        </w:trPr>
        <w:tc>
          <w:tcPr>
            <w:tcW w:w="10717" w:type="dxa"/>
            <w:gridSpan w:val="25"/>
          </w:tcPr>
          <w:p w14:paraId="62316AF5" w14:textId="77777777" w:rsidR="001E46E3" w:rsidRDefault="001E46E3"/>
        </w:tc>
      </w:tr>
      <w:tr w:rsidR="001E46E3" w14:paraId="4CF2A006" w14:textId="77777777">
        <w:trPr>
          <w:trHeight w:hRule="exact" w:val="344"/>
        </w:trPr>
        <w:tc>
          <w:tcPr>
            <w:tcW w:w="330" w:type="dxa"/>
            <w:gridSpan w:val="2"/>
          </w:tcPr>
          <w:p w14:paraId="066822EC" w14:textId="77777777" w:rsidR="001E46E3" w:rsidRDefault="001E46E3"/>
        </w:tc>
        <w:tc>
          <w:tcPr>
            <w:tcW w:w="9986" w:type="dxa"/>
            <w:gridSpan w:val="19"/>
            <w:vAlign w:val="center"/>
          </w:tcPr>
          <w:p w14:paraId="64106FC7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Declaramos: </w:t>
            </w:r>
          </w:p>
          <w:p w14:paraId="659D2066" w14:textId="77777777" w:rsidR="001E46E3" w:rsidRDefault="001E46E3"/>
        </w:tc>
        <w:tc>
          <w:tcPr>
            <w:tcW w:w="401" w:type="dxa"/>
            <w:gridSpan w:val="4"/>
          </w:tcPr>
          <w:p w14:paraId="57F0D39A" w14:textId="77777777" w:rsidR="001E46E3" w:rsidRDefault="001E46E3"/>
        </w:tc>
      </w:tr>
      <w:tr w:rsidR="001E46E3" w14:paraId="645CCF4A" w14:textId="77777777">
        <w:trPr>
          <w:trHeight w:hRule="exact" w:val="100"/>
        </w:trPr>
        <w:tc>
          <w:tcPr>
            <w:tcW w:w="10717" w:type="dxa"/>
            <w:gridSpan w:val="25"/>
          </w:tcPr>
          <w:p w14:paraId="12F1E14C" w14:textId="77777777" w:rsidR="001E46E3" w:rsidRDefault="001E46E3"/>
        </w:tc>
      </w:tr>
      <w:tr w:rsidR="001E46E3" w14:paraId="166FBB5D" w14:textId="77777777">
        <w:trPr>
          <w:trHeight w:hRule="exact" w:val="1232"/>
        </w:trPr>
        <w:tc>
          <w:tcPr>
            <w:tcW w:w="330" w:type="dxa"/>
            <w:gridSpan w:val="2"/>
          </w:tcPr>
          <w:p w14:paraId="578929F1" w14:textId="77777777" w:rsidR="001E46E3" w:rsidRDefault="001E46E3"/>
        </w:tc>
        <w:tc>
          <w:tcPr>
            <w:tcW w:w="9986" w:type="dxa"/>
            <w:gridSpan w:val="19"/>
            <w:tcMar>
              <w:left w:w="573" w:type="dxa"/>
            </w:tcMar>
            <w:vAlign w:val="center"/>
          </w:tcPr>
          <w:p w14:paraId="441AD725" w14:textId="77777777" w:rsidR="001E46E3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No preço proposto está incluso todas as despesas incidentes sobre o objeto licitado, referentes a encargos sociais, tributos em geral, encargos de natureza trabalhista, previdenciária, tributos em geral, e demais encargos diretos ou indiretos, não especificados e tudo mais necessário à completa execução do objeto, considerando-se estes como inclusos nos valores ofertados quando não mencionados; </w:t>
            </w:r>
          </w:p>
          <w:p w14:paraId="54BC830D" w14:textId="77777777" w:rsidR="001E46E3" w:rsidRDefault="001E46E3"/>
        </w:tc>
        <w:tc>
          <w:tcPr>
            <w:tcW w:w="401" w:type="dxa"/>
            <w:gridSpan w:val="4"/>
          </w:tcPr>
          <w:p w14:paraId="5EFC770B" w14:textId="77777777" w:rsidR="001E46E3" w:rsidRDefault="001E46E3"/>
        </w:tc>
      </w:tr>
      <w:tr w:rsidR="001E46E3" w14:paraId="08152223" w14:textId="77777777">
        <w:trPr>
          <w:trHeight w:hRule="exact" w:val="1075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14:paraId="57739482" w14:textId="77777777" w:rsidR="001E46E3" w:rsidRDefault="001E46E3"/>
        </w:tc>
      </w:tr>
      <w:tr w:rsidR="001E46E3" w14:paraId="69DDD4FD" w14:textId="77777777">
        <w:trPr>
          <w:trHeight w:hRule="exact" w:val="57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2DCB4333" w14:textId="77777777" w:rsidR="001E46E3" w:rsidRDefault="001E46E3"/>
        </w:tc>
      </w:tr>
      <w:tr w:rsidR="001E46E3" w14:paraId="6A30456C" w14:textId="77777777">
        <w:trPr>
          <w:trHeight w:hRule="exact" w:val="287"/>
        </w:trPr>
        <w:tc>
          <w:tcPr>
            <w:tcW w:w="8124" w:type="dxa"/>
            <w:gridSpan w:val="19"/>
          </w:tcPr>
          <w:p w14:paraId="7E40E977" w14:textId="77777777" w:rsidR="001E46E3" w:rsidRDefault="001E46E3"/>
        </w:tc>
        <w:tc>
          <w:tcPr>
            <w:tcW w:w="2593" w:type="dxa"/>
            <w:gridSpan w:val="6"/>
          </w:tcPr>
          <w:p w14:paraId="1B49683A" w14:textId="77777777" w:rsidR="001E46E3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1 de 2</w:t>
            </w:r>
          </w:p>
        </w:tc>
      </w:tr>
      <w:tr w:rsidR="001E46E3" w14:paraId="4472C78D" w14:textId="77777777">
        <w:trPr>
          <w:trHeight w:hRule="exact" w:val="157"/>
        </w:trPr>
        <w:tc>
          <w:tcPr>
            <w:tcW w:w="3568" w:type="dxa"/>
            <w:gridSpan w:val="9"/>
            <w:tcBorders>
              <w:bottom w:val="single" w:sz="5" w:space="0" w:color="000000"/>
            </w:tcBorders>
            <w:vAlign w:val="center"/>
          </w:tcPr>
          <w:p w14:paraId="58E41D98" w14:textId="77777777" w:rsidR="001E46E3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lastRenderedPageBreak/>
              <w:t>Data da emissão: 14/10/2025 10:58:27</w:t>
            </w:r>
          </w:p>
        </w:tc>
        <w:tc>
          <w:tcPr>
            <w:tcW w:w="3567" w:type="dxa"/>
            <w:gridSpan w:val="7"/>
            <w:tcBorders>
              <w:bottom w:val="single" w:sz="5" w:space="0" w:color="000000"/>
            </w:tcBorders>
            <w:vAlign w:val="center"/>
          </w:tcPr>
          <w:p w14:paraId="4250367F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  <w:tcBorders>
              <w:bottom w:val="single" w:sz="5" w:space="0" w:color="000000"/>
            </w:tcBorders>
          </w:tcPr>
          <w:p w14:paraId="1A477DA8" w14:textId="77777777" w:rsidR="001E46E3" w:rsidRDefault="001E46E3"/>
        </w:tc>
        <w:tc>
          <w:tcPr>
            <w:tcW w:w="3567" w:type="dxa"/>
            <w:gridSpan w:val="8"/>
            <w:tcBorders>
              <w:bottom w:val="single" w:sz="5" w:space="0" w:color="000000"/>
            </w:tcBorders>
            <w:vAlign w:val="center"/>
          </w:tcPr>
          <w:p w14:paraId="43AC4F80" w14:textId="77777777" w:rsidR="001E46E3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  <w:tr w:rsidR="001E46E3" w14:paraId="77F74B5C" w14:textId="77777777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25E5534" w14:textId="77777777" w:rsidR="001E46E3" w:rsidRDefault="001E46E3"/>
        </w:tc>
      </w:tr>
      <w:tr w:rsidR="001E46E3" w14:paraId="222879E0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512ED5A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1E46E3" w14:paraId="5818595A" w14:textId="77777777">
        <w:trPr>
          <w:trHeight w:hRule="exact" w:val="559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D85A99" w14:textId="77777777" w:rsidR="001E46E3" w:rsidRDefault="001E46E3"/>
        </w:tc>
      </w:tr>
      <w:tr w:rsidR="001E46E3" w14:paraId="688B9577" w14:textId="77777777">
        <w:trPr>
          <w:trHeight w:hRule="exact" w:val="573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3928AD42" w14:textId="77777777" w:rsidR="001E46E3" w:rsidRDefault="001E46E3"/>
        </w:tc>
      </w:tr>
      <w:tr w:rsidR="001E46E3" w14:paraId="25355C2E" w14:textId="77777777">
        <w:trPr>
          <w:trHeight w:hRule="exact" w:val="459"/>
        </w:trPr>
        <w:tc>
          <w:tcPr>
            <w:tcW w:w="344" w:type="dxa"/>
            <w:gridSpan w:val="3"/>
          </w:tcPr>
          <w:p w14:paraId="4DF1E3ED" w14:textId="77777777" w:rsidR="001E46E3" w:rsidRDefault="001E46E3"/>
        </w:tc>
        <w:tc>
          <w:tcPr>
            <w:tcW w:w="10029" w:type="dxa"/>
            <w:gridSpan w:val="19"/>
            <w:vAlign w:val="center"/>
          </w:tcPr>
          <w:p w14:paraId="53C1D1F0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_____________________________, _______ de ____________________de ___________.</w:t>
            </w:r>
          </w:p>
          <w:p w14:paraId="4D9FD208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(local e data)</w:t>
            </w:r>
          </w:p>
        </w:tc>
        <w:tc>
          <w:tcPr>
            <w:tcW w:w="344" w:type="dxa"/>
            <w:gridSpan w:val="3"/>
          </w:tcPr>
          <w:p w14:paraId="074961B0" w14:textId="77777777" w:rsidR="001E46E3" w:rsidRDefault="001E46E3"/>
        </w:tc>
      </w:tr>
      <w:tr w:rsidR="001E46E3" w14:paraId="3719B02C" w14:textId="77777777">
        <w:trPr>
          <w:trHeight w:hRule="exact" w:val="1246"/>
        </w:trPr>
        <w:tc>
          <w:tcPr>
            <w:tcW w:w="2823" w:type="dxa"/>
            <w:gridSpan w:val="8"/>
          </w:tcPr>
          <w:p w14:paraId="0B1E0FE1" w14:textId="77777777" w:rsidR="001E46E3" w:rsidRDefault="001E46E3"/>
        </w:tc>
        <w:tc>
          <w:tcPr>
            <w:tcW w:w="4842" w:type="dxa"/>
            <w:gridSpan w:val="10"/>
            <w:tcBorders>
              <w:bottom w:val="single" w:sz="10" w:space="0" w:color="000000"/>
            </w:tcBorders>
          </w:tcPr>
          <w:p w14:paraId="1B53E2F0" w14:textId="77777777" w:rsidR="001E46E3" w:rsidRDefault="001E46E3"/>
        </w:tc>
        <w:tc>
          <w:tcPr>
            <w:tcW w:w="3052" w:type="dxa"/>
            <w:gridSpan w:val="7"/>
          </w:tcPr>
          <w:p w14:paraId="7C35CD80" w14:textId="77777777" w:rsidR="001E46E3" w:rsidRDefault="001E46E3"/>
        </w:tc>
      </w:tr>
      <w:tr w:rsidR="001E46E3" w14:paraId="0C447518" w14:textId="77777777">
        <w:trPr>
          <w:trHeight w:hRule="exact" w:val="459"/>
        </w:trPr>
        <w:tc>
          <w:tcPr>
            <w:tcW w:w="2823" w:type="dxa"/>
            <w:gridSpan w:val="8"/>
          </w:tcPr>
          <w:p w14:paraId="6F884772" w14:textId="77777777" w:rsidR="001E46E3" w:rsidRDefault="001E46E3"/>
        </w:tc>
        <w:tc>
          <w:tcPr>
            <w:tcW w:w="4842" w:type="dxa"/>
            <w:gridSpan w:val="10"/>
            <w:tcBorders>
              <w:top w:val="single" w:sz="10" w:space="0" w:color="000000"/>
            </w:tcBorders>
            <w:vAlign w:val="center"/>
          </w:tcPr>
          <w:p w14:paraId="5A29DAD8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ASSINATURA RESPONSAVEL DA EMPRESA</w:t>
            </w:r>
          </w:p>
        </w:tc>
        <w:tc>
          <w:tcPr>
            <w:tcW w:w="3052" w:type="dxa"/>
            <w:gridSpan w:val="7"/>
          </w:tcPr>
          <w:p w14:paraId="12BD892E" w14:textId="77777777" w:rsidR="001E46E3" w:rsidRDefault="001E46E3"/>
        </w:tc>
      </w:tr>
      <w:tr w:rsidR="001E46E3" w14:paraId="50DC1AAF" w14:textId="77777777">
        <w:trPr>
          <w:trHeight w:hRule="exact" w:val="444"/>
        </w:trPr>
        <w:tc>
          <w:tcPr>
            <w:tcW w:w="10717" w:type="dxa"/>
            <w:gridSpan w:val="25"/>
          </w:tcPr>
          <w:p w14:paraId="394CC2DB" w14:textId="77777777" w:rsidR="001E46E3" w:rsidRDefault="001E46E3"/>
        </w:tc>
      </w:tr>
      <w:tr w:rsidR="001E46E3" w14:paraId="73029334" w14:textId="77777777">
        <w:trPr>
          <w:trHeight w:hRule="exact" w:val="458"/>
        </w:trPr>
        <w:tc>
          <w:tcPr>
            <w:tcW w:w="444" w:type="dxa"/>
            <w:gridSpan w:val="4"/>
          </w:tcPr>
          <w:p w14:paraId="26F87E39" w14:textId="77777777" w:rsidR="001E46E3" w:rsidRDefault="001E46E3"/>
        </w:tc>
        <w:tc>
          <w:tcPr>
            <w:tcW w:w="9929" w:type="dxa"/>
            <w:gridSpan w:val="18"/>
            <w:vAlign w:val="center"/>
          </w:tcPr>
          <w:p w14:paraId="260F1199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(Carimbo com CNPJ da empresa)</w:t>
            </w:r>
          </w:p>
        </w:tc>
        <w:tc>
          <w:tcPr>
            <w:tcW w:w="344" w:type="dxa"/>
            <w:gridSpan w:val="3"/>
          </w:tcPr>
          <w:p w14:paraId="2B22D999" w14:textId="77777777" w:rsidR="001E46E3" w:rsidRDefault="001E46E3"/>
        </w:tc>
      </w:tr>
      <w:tr w:rsidR="001E46E3" w14:paraId="651C3931" w14:textId="77777777">
        <w:trPr>
          <w:trHeight w:hRule="exact" w:val="2866"/>
        </w:trPr>
        <w:tc>
          <w:tcPr>
            <w:tcW w:w="10717" w:type="dxa"/>
            <w:gridSpan w:val="25"/>
          </w:tcPr>
          <w:p w14:paraId="44D61CD0" w14:textId="77777777" w:rsidR="001E46E3" w:rsidRDefault="001E46E3"/>
        </w:tc>
      </w:tr>
      <w:tr w:rsidR="001E46E3" w14:paraId="34E46660" w14:textId="77777777">
        <w:trPr>
          <w:trHeight w:hRule="exact" w:val="2865"/>
        </w:trPr>
        <w:tc>
          <w:tcPr>
            <w:tcW w:w="10717" w:type="dxa"/>
            <w:gridSpan w:val="25"/>
          </w:tcPr>
          <w:p w14:paraId="06CB00A5" w14:textId="77777777" w:rsidR="001E46E3" w:rsidRDefault="001E46E3"/>
        </w:tc>
      </w:tr>
      <w:tr w:rsidR="001E46E3" w14:paraId="3DF0932A" w14:textId="77777777">
        <w:trPr>
          <w:trHeight w:hRule="exact" w:val="2236"/>
        </w:trPr>
        <w:tc>
          <w:tcPr>
            <w:tcW w:w="10717" w:type="dxa"/>
            <w:gridSpan w:val="25"/>
          </w:tcPr>
          <w:p w14:paraId="39383FB3" w14:textId="77777777" w:rsidR="001E46E3" w:rsidRDefault="001E46E3"/>
        </w:tc>
      </w:tr>
      <w:tr w:rsidR="001E46E3" w14:paraId="32A89B5E" w14:textId="77777777">
        <w:trPr>
          <w:trHeight w:hRule="exact" w:val="2220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14:paraId="514A83A1" w14:textId="77777777" w:rsidR="001E46E3" w:rsidRDefault="001E46E3"/>
        </w:tc>
      </w:tr>
      <w:tr w:rsidR="001E46E3" w14:paraId="5A01192D" w14:textId="77777777">
        <w:trPr>
          <w:trHeight w:hRule="exact" w:val="58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095D43DD" w14:textId="77777777" w:rsidR="001E46E3" w:rsidRDefault="001E46E3"/>
        </w:tc>
      </w:tr>
      <w:tr w:rsidR="001E46E3" w14:paraId="0EC33550" w14:textId="77777777">
        <w:trPr>
          <w:trHeight w:hRule="exact" w:val="286"/>
        </w:trPr>
        <w:tc>
          <w:tcPr>
            <w:tcW w:w="8124" w:type="dxa"/>
            <w:gridSpan w:val="19"/>
          </w:tcPr>
          <w:p w14:paraId="772FAD69" w14:textId="77777777" w:rsidR="001E46E3" w:rsidRDefault="001E46E3"/>
        </w:tc>
        <w:tc>
          <w:tcPr>
            <w:tcW w:w="2593" w:type="dxa"/>
            <w:gridSpan w:val="6"/>
          </w:tcPr>
          <w:p w14:paraId="7B1C7BB8" w14:textId="77777777" w:rsidR="001E46E3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2 de 2</w:t>
            </w:r>
          </w:p>
        </w:tc>
      </w:tr>
      <w:tr w:rsidR="001E46E3" w14:paraId="4F815363" w14:textId="77777777">
        <w:trPr>
          <w:trHeight w:hRule="exact" w:val="158"/>
        </w:trPr>
        <w:tc>
          <w:tcPr>
            <w:tcW w:w="3568" w:type="dxa"/>
            <w:gridSpan w:val="9"/>
            <w:vAlign w:val="center"/>
          </w:tcPr>
          <w:p w14:paraId="71E0EE17" w14:textId="77777777" w:rsidR="001E46E3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Data da emissão: 14/10/2025 10:58:27</w:t>
            </w:r>
          </w:p>
        </w:tc>
        <w:tc>
          <w:tcPr>
            <w:tcW w:w="3567" w:type="dxa"/>
            <w:gridSpan w:val="7"/>
            <w:vAlign w:val="center"/>
          </w:tcPr>
          <w:p w14:paraId="5D1AD2C1" w14:textId="77777777" w:rsidR="001E46E3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</w:tcPr>
          <w:p w14:paraId="69140D41" w14:textId="77777777" w:rsidR="001E46E3" w:rsidRDefault="001E46E3"/>
        </w:tc>
        <w:tc>
          <w:tcPr>
            <w:tcW w:w="3567" w:type="dxa"/>
            <w:gridSpan w:val="8"/>
            <w:vAlign w:val="center"/>
          </w:tcPr>
          <w:p w14:paraId="414D59F8" w14:textId="77777777" w:rsidR="001E46E3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</w:tbl>
    <w:p w14:paraId="2F68E411" w14:textId="77777777" w:rsidR="002E0D0A" w:rsidRDefault="002E0D0A"/>
    <w:sectPr w:rsidR="002E0D0A">
      <w:pgSz w:w="11906" w:h="16848"/>
      <w:pgMar w:top="567" w:right="567" w:bottom="517" w:left="567" w:header="567" w:footer="5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6E3"/>
    <w:rsid w:val="00166E3F"/>
    <w:rsid w:val="001E46E3"/>
    <w:rsid w:val="002A4ABD"/>
    <w:rsid w:val="002E0D0A"/>
    <w:rsid w:val="00787A79"/>
    <w:rsid w:val="007D4347"/>
    <w:rsid w:val="00C86F92"/>
    <w:rsid w:val="00E5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D7744"/>
  <w15:docId w15:val="{592488C6-8278-4EB4-A3B4-187C4E145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424</Words>
  <Characters>2294</Characters>
  <Application>Microsoft Office Word</Application>
  <DocSecurity>0</DocSecurity>
  <Lines>19</Lines>
  <Paragraphs>5</Paragraphs>
  <ScaleCrop>false</ScaleCrop>
  <Company>Stimulsoft Reports 2022.1.6 from 10 February 2022, .NET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>MICHEL</dc:creator>
  <cp:keywords/>
  <dc:description/>
  <cp:lastModifiedBy>Higor Rocha -´-´-</cp:lastModifiedBy>
  <cp:revision>4</cp:revision>
  <cp:lastPrinted>2025-10-22T14:07:00Z</cp:lastPrinted>
  <dcterms:created xsi:type="dcterms:W3CDTF">2025-10-22T14:06:00Z</dcterms:created>
  <dcterms:modified xsi:type="dcterms:W3CDTF">2025-10-22T14:09:00Z</dcterms:modified>
</cp:coreProperties>
</file>