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"/>
        <w:gridCol w:w="101"/>
        <w:gridCol w:w="14"/>
        <w:gridCol w:w="100"/>
        <w:gridCol w:w="1805"/>
        <w:gridCol w:w="172"/>
        <w:gridCol w:w="172"/>
        <w:gridCol w:w="230"/>
        <w:gridCol w:w="745"/>
        <w:gridCol w:w="487"/>
        <w:gridCol w:w="1017"/>
        <w:gridCol w:w="573"/>
        <w:gridCol w:w="215"/>
        <w:gridCol w:w="903"/>
        <w:gridCol w:w="114"/>
        <w:gridCol w:w="258"/>
        <w:gridCol w:w="20"/>
        <w:gridCol w:w="515"/>
        <w:gridCol w:w="459"/>
        <w:gridCol w:w="1132"/>
        <w:gridCol w:w="1060"/>
        <w:gridCol w:w="57"/>
        <w:gridCol w:w="187"/>
        <w:gridCol w:w="43"/>
        <w:gridCol w:w="114"/>
      </w:tblGrid>
      <w:tr w:rsidR="00064EA4" w14:paraId="1A4FDF23" w14:textId="77777777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C5D81F8" w14:textId="77777777" w:rsidR="00064EA4" w:rsidRDefault="00064EA4"/>
        </w:tc>
      </w:tr>
      <w:tr w:rsidR="00064EA4" w14:paraId="1E53AE27" w14:textId="77777777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530059B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064EA4" w14:paraId="1D56E9F7" w14:textId="77777777">
        <w:trPr>
          <w:trHeight w:hRule="exact" w:val="558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4CD368" w14:textId="77777777" w:rsidR="00064EA4" w:rsidRDefault="00064EA4"/>
        </w:tc>
      </w:tr>
      <w:tr w:rsidR="00064EA4" w14:paraId="6A9B2BE0" w14:textId="77777777">
        <w:trPr>
          <w:trHeight w:hRule="exact" w:val="344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2A5A7083" w14:textId="77777777" w:rsidR="00064EA4" w:rsidRDefault="00064EA4"/>
        </w:tc>
      </w:tr>
      <w:tr w:rsidR="00064EA4" w14:paraId="3B725796" w14:textId="77777777">
        <w:trPr>
          <w:trHeight w:hRule="exact" w:val="559"/>
        </w:trPr>
        <w:tc>
          <w:tcPr>
            <w:tcW w:w="10717" w:type="dxa"/>
            <w:gridSpan w:val="25"/>
            <w:vAlign w:val="center"/>
          </w:tcPr>
          <w:p w14:paraId="5DEF2BDB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ANEXO I</w:t>
            </w:r>
          </w:p>
        </w:tc>
      </w:tr>
      <w:tr w:rsidR="00064EA4" w14:paraId="340111B8" w14:textId="77777777">
        <w:trPr>
          <w:trHeight w:hRule="exact" w:val="573"/>
        </w:trPr>
        <w:tc>
          <w:tcPr>
            <w:tcW w:w="10717" w:type="dxa"/>
            <w:gridSpan w:val="25"/>
            <w:vAlign w:val="center"/>
          </w:tcPr>
          <w:p w14:paraId="2C96E5F7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MODELO DA PROPOSTA DE PREÇO</w:t>
            </w:r>
          </w:p>
        </w:tc>
      </w:tr>
      <w:tr w:rsidR="00064EA4" w14:paraId="42E626EA" w14:textId="77777777">
        <w:trPr>
          <w:trHeight w:hRule="exact" w:val="330"/>
        </w:trPr>
        <w:tc>
          <w:tcPr>
            <w:tcW w:w="10717" w:type="dxa"/>
            <w:gridSpan w:val="25"/>
          </w:tcPr>
          <w:p w14:paraId="28118348" w14:textId="77777777" w:rsidR="00064EA4" w:rsidRDefault="00064EA4"/>
        </w:tc>
      </w:tr>
      <w:tr w:rsidR="00064EA4" w14:paraId="31B350D0" w14:textId="77777777">
        <w:trPr>
          <w:trHeight w:hRule="exact" w:val="344"/>
        </w:trPr>
        <w:tc>
          <w:tcPr>
            <w:tcW w:w="344" w:type="dxa"/>
            <w:gridSpan w:val="3"/>
          </w:tcPr>
          <w:p w14:paraId="126FBCF9" w14:textId="77777777" w:rsidR="00064EA4" w:rsidRDefault="00064EA4"/>
        </w:tc>
        <w:tc>
          <w:tcPr>
            <w:tcW w:w="1905" w:type="dxa"/>
            <w:gridSpan w:val="2"/>
            <w:vAlign w:val="center"/>
          </w:tcPr>
          <w:p w14:paraId="63B14764" w14:textId="77777777" w:rsidR="00064EA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Nome da empresa:</w:t>
            </w:r>
          </w:p>
          <w:p w14:paraId="230CA43E" w14:textId="77777777" w:rsidR="00064EA4" w:rsidRDefault="00064EA4"/>
        </w:tc>
        <w:tc>
          <w:tcPr>
            <w:tcW w:w="3396" w:type="dxa"/>
            <w:gridSpan w:val="7"/>
            <w:vAlign w:val="center"/>
          </w:tcPr>
          <w:p w14:paraId="37059AFE" w14:textId="77777777" w:rsidR="00064EA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D17CC26" w14:textId="77777777" w:rsidR="00064EA4" w:rsidRDefault="00064EA4"/>
        </w:tc>
        <w:tc>
          <w:tcPr>
            <w:tcW w:w="215" w:type="dxa"/>
          </w:tcPr>
          <w:p w14:paraId="44FFD1C1" w14:textId="77777777" w:rsidR="00064EA4" w:rsidRDefault="00064EA4"/>
        </w:tc>
        <w:tc>
          <w:tcPr>
            <w:tcW w:w="903" w:type="dxa"/>
            <w:vAlign w:val="center"/>
          </w:tcPr>
          <w:p w14:paraId="251EAE02" w14:textId="77777777" w:rsidR="00064EA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CEP:</w:t>
            </w:r>
          </w:p>
          <w:p w14:paraId="250654DA" w14:textId="77777777" w:rsidR="00064EA4" w:rsidRDefault="00064EA4"/>
        </w:tc>
        <w:tc>
          <w:tcPr>
            <w:tcW w:w="3610" w:type="dxa"/>
            <w:gridSpan w:val="8"/>
            <w:vAlign w:val="center"/>
          </w:tcPr>
          <w:p w14:paraId="7EF1E5AA" w14:textId="77777777" w:rsidR="00064EA4" w:rsidRDefault="00064EA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2104ACFC" w14:textId="77777777" w:rsidR="00064EA4" w:rsidRDefault="00064EA4"/>
        </w:tc>
        <w:tc>
          <w:tcPr>
            <w:tcW w:w="344" w:type="dxa"/>
            <w:gridSpan w:val="3"/>
          </w:tcPr>
          <w:p w14:paraId="4B6D0DB2" w14:textId="77777777" w:rsidR="00064EA4" w:rsidRDefault="00064EA4"/>
        </w:tc>
      </w:tr>
      <w:tr w:rsidR="00064EA4" w14:paraId="1CC854FF" w14:textId="77777777">
        <w:trPr>
          <w:trHeight w:hRule="exact" w:val="344"/>
        </w:trPr>
        <w:tc>
          <w:tcPr>
            <w:tcW w:w="344" w:type="dxa"/>
            <w:gridSpan w:val="3"/>
          </w:tcPr>
          <w:p w14:paraId="47300BA9" w14:textId="77777777" w:rsidR="00064EA4" w:rsidRDefault="00064EA4"/>
        </w:tc>
        <w:tc>
          <w:tcPr>
            <w:tcW w:w="1905" w:type="dxa"/>
            <w:gridSpan w:val="2"/>
            <w:vAlign w:val="center"/>
          </w:tcPr>
          <w:p w14:paraId="193C32E8" w14:textId="77777777" w:rsidR="00064EA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CNPJ:</w:t>
            </w:r>
          </w:p>
          <w:p w14:paraId="35799FF6" w14:textId="77777777" w:rsidR="00064EA4" w:rsidRDefault="00064EA4"/>
        </w:tc>
        <w:tc>
          <w:tcPr>
            <w:tcW w:w="3396" w:type="dxa"/>
            <w:gridSpan w:val="7"/>
            <w:vAlign w:val="center"/>
          </w:tcPr>
          <w:p w14:paraId="15FA6441" w14:textId="77777777" w:rsidR="00064EA4" w:rsidRDefault="00064EA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41E4DAD2" w14:textId="77777777" w:rsidR="00064EA4" w:rsidRDefault="00064EA4"/>
        </w:tc>
        <w:tc>
          <w:tcPr>
            <w:tcW w:w="215" w:type="dxa"/>
          </w:tcPr>
          <w:p w14:paraId="03AB6F87" w14:textId="77777777" w:rsidR="00064EA4" w:rsidRDefault="00064EA4"/>
        </w:tc>
        <w:tc>
          <w:tcPr>
            <w:tcW w:w="903" w:type="dxa"/>
            <w:vAlign w:val="center"/>
          </w:tcPr>
          <w:p w14:paraId="62E23B39" w14:textId="77777777" w:rsidR="00064EA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Cidade:</w:t>
            </w:r>
          </w:p>
          <w:p w14:paraId="1C06E7DB" w14:textId="77777777" w:rsidR="00064EA4" w:rsidRDefault="00064EA4"/>
        </w:tc>
        <w:tc>
          <w:tcPr>
            <w:tcW w:w="3610" w:type="dxa"/>
            <w:gridSpan w:val="8"/>
            <w:vAlign w:val="center"/>
          </w:tcPr>
          <w:p w14:paraId="4FF9707C" w14:textId="77777777" w:rsidR="00064EA4" w:rsidRDefault="00064EA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2F5D1A2B" w14:textId="77777777" w:rsidR="00064EA4" w:rsidRDefault="00064EA4"/>
        </w:tc>
        <w:tc>
          <w:tcPr>
            <w:tcW w:w="344" w:type="dxa"/>
            <w:gridSpan w:val="3"/>
          </w:tcPr>
          <w:p w14:paraId="21C1A449" w14:textId="77777777" w:rsidR="00064EA4" w:rsidRDefault="00064EA4"/>
        </w:tc>
      </w:tr>
      <w:tr w:rsidR="00064EA4" w14:paraId="3AADF75E" w14:textId="77777777">
        <w:trPr>
          <w:trHeight w:hRule="exact" w:val="329"/>
        </w:trPr>
        <w:tc>
          <w:tcPr>
            <w:tcW w:w="344" w:type="dxa"/>
            <w:gridSpan w:val="3"/>
          </w:tcPr>
          <w:p w14:paraId="4C717142" w14:textId="77777777" w:rsidR="00064EA4" w:rsidRDefault="00064EA4"/>
        </w:tc>
        <w:tc>
          <w:tcPr>
            <w:tcW w:w="1905" w:type="dxa"/>
            <w:gridSpan w:val="2"/>
            <w:vAlign w:val="center"/>
          </w:tcPr>
          <w:p w14:paraId="3712DAC7" w14:textId="77777777" w:rsidR="00064EA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Endereço:</w:t>
            </w:r>
          </w:p>
          <w:p w14:paraId="695FCA0D" w14:textId="77777777" w:rsidR="00064EA4" w:rsidRDefault="00064EA4"/>
        </w:tc>
        <w:tc>
          <w:tcPr>
            <w:tcW w:w="3396" w:type="dxa"/>
            <w:gridSpan w:val="7"/>
            <w:vAlign w:val="center"/>
          </w:tcPr>
          <w:p w14:paraId="1AD732AF" w14:textId="77777777" w:rsidR="00064EA4" w:rsidRDefault="00064EA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4CC034DF" w14:textId="77777777" w:rsidR="00064EA4" w:rsidRDefault="00064EA4"/>
        </w:tc>
        <w:tc>
          <w:tcPr>
            <w:tcW w:w="215" w:type="dxa"/>
          </w:tcPr>
          <w:p w14:paraId="04B92BED" w14:textId="77777777" w:rsidR="00064EA4" w:rsidRDefault="00064EA4"/>
        </w:tc>
        <w:tc>
          <w:tcPr>
            <w:tcW w:w="903" w:type="dxa"/>
            <w:vAlign w:val="center"/>
          </w:tcPr>
          <w:p w14:paraId="4ED6DF90" w14:textId="77777777" w:rsidR="00064EA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Estado:</w:t>
            </w:r>
          </w:p>
          <w:p w14:paraId="244B878F" w14:textId="77777777" w:rsidR="00064EA4" w:rsidRDefault="00064EA4"/>
        </w:tc>
        <w:tc>
          <w:tcPr>
            <w:tcW w:w="3610" w:type="dxa"/>
            <w:gridSpan w:val="8"/>
            <w:vAlign w:val="center"/>
          </w:tcPr>
          <w:p w14:paraId="009C302D" w14:textId="77777777" w:rsidR="00064EA4" w:rsidRDefault="00064EA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02F0DCCF" w14:textId="77777777" w:rsidR="00064EA4" w:rsidRDefault="00064EA4"/>
        </w:tc>
        <w:tc>
          <w:tcPr>
            <w:tcW w:w="344" w:type="dxa"/>
            <w:gridSpan w:val="3"/>
          </w:tcPr>
          <w:p w14:paraId="6D5395FD" w14:textId="77777777" w:rsidR="00064EA4" w:rsidRDefault="00064EA4"/>
        </w:tc>
      </w:tr>
      <w:tr w:rsidR="00064EA4" w14:paraId="56D412CF" w14:textId="77777777">
        <w:trPr>
          <w:trHeight w:hRule="exact" w:val="344"/>
        </w:trPr>
        <w:tc>
          <w:tcPr>
            <w:tcW w:w="344" w:type="dxa"/>
            <w:gridSpan w:val="3"/>
          </w:tcPr>
          <w:p w14:paraId="3EF7A465" w14:textId="77777777" w:rsidR="00064EA4" w:rsidRDefault="00064EA4"/>
        </w:tc>
        <w:tc>
          <w:tcPr>
            <w:tcW w:w="1905" w:type="dxa"/>
            <w:gridSpan w:val="2"/>
            <w:vAlign w:val="center"/>
          </w:tcPr>
          <w:p w14:paraId="3D6A88F7" w14:textId="77777777" w:rsidR="00064EA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Telefone:</w:t>
            </w:r>
          </w:p>
          <w:p w14:paraId="3B153024" w14:textId="77777777" w:rsidR="00064EA4" w:rsidRDefault="00064EA4"/>
        </w:tc>
        <w:tc>
          <w:tcPr>
            <w:tcW w:w="3396" w:type="dxa"/>
            <w:gridSpan w:val="7"/>
            <w:vAlign w:val="center"/>
          </w:tcPr>
          <w:p w14:paraId="36E4A8B3" w14:textId="77777777" w:rsidR="00064EA4" w:rsidRDefault="00064EA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7D28A9C6" w14:textId="77777777" w:rsidR="00064EA4" w:rsidRDefault="00064EA4"/>
        </w:tc>
        <w:tc>
          <w:tcPr>
            <w:tcW w:w="215" w:type="dxa"/>
          </w:tcPr>
          <w:p w14:paraId="1C060D77" w14:textId="77777777" w:rsidR="00064EA4" w:rsidRDefault="00064EA4"/>
        </w:tc>
        <w:tc>
          <w:tcPr>
            <w:tcW w:w="903" w:type="dxa"/>
            <w:vAlign w:val="center"/>
          </w:tcPr>
          <w:p w14:paraId="2F3F3D83" w14:textId="77777777" w:rsidR="00064EA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E-mail:</w:t>
            </w:r>
          </w:p>
          <w:p w14:paraId="282795AB" w14:textId="77777777" w:rsidR="00064EA4" w:rsidRDefault="00064EA4"/>
        </w:tc>
        <w:tc>
          <w:tcPr>
            <w:tcW w:w="3610" w:type="dxa"/>
            <w:gridSpan w:val="8"/>
            <w:vAlign w:val="center"/>
          </w:tcPr>
          <w:p w14:paraId="11A59B1D" w14:textId="77777777" w:rsidR="00064EA4" w:rsidRDefault="00064EA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193C60C8" w14:textId="77777777" w:rsidR="00064EA4" w:rsidRDefault="00064EA4"/>
        </w:tc>
        <w:tc>
          <w:tcPr>
            <w:tcW w:w="344" w:type="dxa"/>
            <w:gridSpan w:val="3"/>
          </w:tcPr>
          <w:p w14:paraId="3C59A9CE" w14:textId="77777777" w:rsidR="00064EA4" w:rsidRDefault="00064EA4"/>
        </w:tc>
      </w:tr>
      <w:tr w:rsidR="00064EA4" w14:paraId="2B799890" w14:textId="77777777">
        <w:trPr>
          <w:trHeight w:hRule="exact" w:val="201"/>
        </w:trPr>
        <w:tc>
          <w:tcPr>
            <w:tcW w:w="10717" w:type="dxa"/>
            <w:gridSpan w:val="25"/>
          </w:tcPr>
          <w:p w14:paraId="20E27A46" w14:textId="77777777" w:rsidR="00064EA4" w:rsidRDefault="00064EA4"/>
        </w:tc>
      </w:tr>
      <w:tr w:rsidR="00064EA4" w14:paraId="52AAE187" w14:textId="77777777">
        <w:trPr>
          <w:trHeight w:hRule="exact" w:val="343"/>
        </w:trPr>
        <w:tc>
          <w:tcPr>
            <w:tcW w:w="229" w:type="dxa"/>
          </w:tcPr>
          <w:p w14:paraId="72DE8A93" w14:textId="77777777" w:rsidR="00064EA4" w:rsidRDefault="00064EA4"/>
        </w:tc>
        <w:tc>
          <w:tcPr>
            <w:tcW w:w="10331" w:type="dxa"/>
            <w:gridSpan w:val="22"/>
            <w:vAlign w:val="center"/>
          </w:tcPr>
          <w:p w14:paraId="5E77276E" w14:textId="77777777" w:rsidR="00064EA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Especificação dos preços das propostas apresentados preço por item : </w:t>
            </w:r>
          </w:p>
          <w:p w14:paraId="1C3094E2" w14:textId="77777777" w:rsidR="00064EA4" w:rsidRDefault="00064EA4"/>
        </w:tc>
        <w:tc>
          <w:tcPr>
            <w:tcW w:w="157" w:type="dxa"/>
            <w:gridSpan w:val="2"/>
          </w:tcPr>
          <w:p w14:paraId="0ECC677D" w14:textId="77777777" w:rsidR="00064EA4" w:rsidRDefault="00064EA4"/>
        </w:tc>
      </w:tr>
      <w:tr w:rsidR="00064EA4" w14:paraId="7570611F" w14:textId="77777777">
        <w:trPr>
          <w:trHeight w:hRule="exact" w:val="244"/>
        </w:trPr>
        <w:tc>
          <w:tcPr>
            <w:tcW w:w="229" w:type="dxa"/>
          </w:tcPr>
          <w:p w14:paraId="009ADDF3" w14:textId="77777777" w:rsidR="00064EA4" w:rsidRDefault="00064EA4"/>
        </w:tc>
        <w:tc>
          <w:tcPr>
            <w:tcW w:w="10374" w:type="dxa"/>
            <w:gridSpan w:val="23"/>
            <w:tcBorders>
              <w:bottom w:val="single" w:sz="5" w:space="0" w:color="000000"/>
            </w:tcBorders>
          </w:tcPr>
          <w:p w14:paraId="504167F4" w14:textId="77777777" w:rsidR="00064EA4" w:rsidRDefault="00064EA4"/>
        </w:tc>
        <w:tc>
          <w:tcPr>
            <w:tcW w:w="114" w:type="dxa"/>
          </w:tcPr>
          <w:p w14:paraId="783DC9B7" w14:textId="77777777" w:rsidR="00064EA4" w:rsidRDefault="00064EA4"/>
        </w:tc>
      </w:tr>
      <w:tr w:rsidR="00064EA4" w14:paraId="6C59CB90" w14:textId="77777777">
        <w:trPr>
          <w:trHeight w:hRule="exact" w:val="401"/>
        </w:trPr>
        <w:tc>
          <w:tcPr>
            <w:tcW w:w="229" w:type="dxa"/>
            <w:tcBorders>
              <w:right w:val="single" w:sz="5" w:space="0" w:color="000000"/>
            </w:tcBorders>
          </w:tcPr>
          <w:p w14:paraId="734AD4F9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D95842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Descrição do item </w:t>
            </w:r>
          </w:p>
          <w:p w14:paraId="651BA2EF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46852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Quantidade </w:t>
            </w:r>
          </w:p>
          <w:p w14:paraId="5C705E86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E71DA9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Unidade</w:t>
            </w:r>
          </w:p>
          <w:p w14:paraId="0669B437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3350F6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Preço Máximo</w:t>
            </w:r>
          </w:p>
          <w:p w14:paraId="6BB5C2EF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04354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Marca</w:t>
            </w:r>
          </w:p>
          <w:p w14:paraId="377D82CC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0F8BF2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Valor </w:t>
            </w:r>
          </w:p>
          <w:p w14:paraId="2078B9D4" w14:textId="77777777" w:rsidR="00064EA4" w:rsidRDefault="00064EA4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527DB79B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Unitário</w:t>
            </w:r>
          </w:p>
          <w:p w14:paraId="3BF99AFD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BBA20A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Valor </w:t>
            </w:r>
          </w:p>
          <w:p w14:paraId="46445A6F" w14:textId="77777777" w:rsidR="00064EA4" w:rsidRDefault="00064EA4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474E3774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Total </w:t>
            </w:r>
          </w:p>
          <w:p w14:paraId="1EB242E5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37BD184B" w14:textId="77777777" w:rsidR="00064EA4" w:rsidRDefault="00064EA4"/>
        </w:tc>
      </w:tr>
      <w:tr w:rsidR="00064EA4" w14:paraId="2E33766A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4BE336BE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66B7F25C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Agendas diaria executiva espiral capa dura com laminação para proteção 20cmx14cm.</w:t>
            </w:r>
          </w:p>
          <w:p w14:paraId="39D99D5F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771934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35,00</w:t>
            </w:r>
          </w:p>
          <w:p w14:paraId="300EDBF9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19B181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05BB77BC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ED20EC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67,7666 </w:t>
            </w:r>
          </w:p>
          <w:p w14:paraId="3B14A4FF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0AAB5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E5D2219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F1D09B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8DC94A3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3F123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BABDD57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0B574660" w14:textId="77777777" w:rsidR="00064EA4" w:rsidRDefault="00064EA4"/>
        </w:tc>
      </w:tr>
      <w:tr w:rsidR="00064EA4" w14:paraId="55866606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07529A6D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06FAF9E1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Arquivo morto polipropileno fácil, cor: azul, caixa com 25 unidades.</w:t>
            </w:r>
          </w:p>
          <w:p w14:paraId="6550DBA4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07178A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14:paraId="2D1EF7BA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12784F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14:paraId="179E2B18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E7FAA2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143,6333 </w:t>
            </w:r>
          </w:p>
          <w:p w14:paraId="4386D432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87569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1126D59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F9BE88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A0F4105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3E3FF2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D280CAA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647AC938" w14:textId="77777777" w:rsidR="00064EA4" w:rsidRDefault="00064EA4"/>
        </w:tc>
      </w:tr>
      <w:tr w:rsidR="00064EA4" w14:paraId="6A604004" w14:textId="77777777">
        <w:trPr>
          <w:trHeight w:hRule="exact" w:val="329"/>
        </w:trPr>
        <w:tc>
          <w:tcPr>
            <w:tcW w:w="229" w:type="dxa"/>
            <w:tcBorders>
              <w:right w:val="single" w:sz="5" w:space="0" w:color="000000"/>
            </w:tcBorders>
          </w:tcPr>
          <w:p w14:paraId="2004D79D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74D056EE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Bastão de cola quente para pistola grande</w:t>
            </w:r>
          </w:p>
          <w:p w14:paraId="77A3F1CD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8043BA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3EB312F5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EB196B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343B0499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2C3C9E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2,4633 </w:t>
            </w:r>
          </w:p>
          <w:p w14:paraId="571E6DD6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688EE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73FC7F4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E6BBC6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2BE767E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D49844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9E23009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5559A01C" w14:textId="77777777" w:rsidR="00064EA4" w:rsidRDefault="00064EA4"/>
        </w:tc>
      </w:tr>
      <w:tr w:rsidR="00064EA4" w14:paraId="2ADD3014" w14:textId="77777777">
        <w:trPr>
          <w:trHeight w:hRule="exact" w:val="402"/>
        </w:trPr>
        <w:tc>
          <w:tcPr>
            <w:tcW w:w="229" w:type="dxa"/>
            <w:tcBorders>
              <w:right w:val="single" w:sz="5" w:space="0" w:color="000000"/>
            </w:tcBorders>
          </w:tcPr>
          <w:p w14:paraId="0984BE3C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4482C309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Caneta azul esfera gráfica sextavada, corpo transparente, cx com 50 unidades</w:t>
            </w:r>
          </w:p>
          <w:p w14:paraId="678115CC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2E11AB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2868AFCE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2D2DC7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14:paraId="07421120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97A656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70,3333 </w:t>
            </w:r>
          </w:p>
          <w:p w14:paraId="30D4DD14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3205B4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711C87F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457E96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5162127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0294E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7185E67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5CEA7D7E" w14:textId="77777777" w:rsidR="00064EA4" w:rsidRDefault="00064EA4"/>
        </w:tc>
      </w:tr>
      <w:tr w:rsidR="00064EA4" w14:paraId="1900B71C" w14:textId="77777777">
        <w:trPr>
          <w:trHeight w:hRule="exact" w:val="558"/>
        </w:trPr>
        <w:tc>
          <w:tcPr>
            <w:tcW w:w="229" w:type="dxa"/>
            <w:tcBorders>
              <w:right w:val="single" w:sz="5" w:space="0" w:color="000000"/>
            </w:tcBorders>
          </w:tcPr>
          <w:p w14:paraId="028A38ED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0BB67E6B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Caneta marca texto ponta indeformável, tinta fluorescente a base d agua, caixa com diversas cores, caixa contendo 6 canetas.</w:t>
            </w:r>
          </w:p>
          <w:p w14:paraId="731C89B0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DB2C53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4,00</w:t>
            </w:r>
          </w:p>
          <w:p w14:paraId="7B403F65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CCFE53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14:paraId="5545A113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413788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23,6666 </w:t>
            </w:r>
          </w:p>
          <w:p w14:paraId="3FFC503F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9F53D5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45FEF23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660CF9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90C7EA8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63B079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E75E9B4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5C934667" w14:textId="77777777" w:rsidR="00064EA4" w:rsidRDefault="00064EA4"/>
        </w:tc>
      </w:tr>
      <w:tr w:rsidR="00064EA4" w14:paraId="3329388A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4B7D70E8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66155EA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Caneta marca texto ponta indeformável, tinta fluorescente a base d agua, na cor amarela.</w:t>
            </w:r>
          </w:p>
          <w:p w14:paraId="7F29BF7B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A3CAD7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49A98F5E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EDED5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2AB683BD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E8A36E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14,6666 </w:t>
            </w:r>
          </w:p>
          <w:p w14:paraId="15D28E87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B2832B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05EF651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1C5845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873168B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34DDA3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1279BE4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17946667" w14:textId="77777777" w:rsidR="00064EA4" w:rsidRDefault="00064EA4"/>
        </w:tc>
      </w:tr>
      <w:tr w:rsidR="00064EA4" w14:paraId="3E7C3AE6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4F6AC5AC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4E2E3286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Caneta preta esferográfica sextavada, corpo transparente, cx. com 50 unidades.</w:t>
            </w:r>
          </w:p>
          <w:p w14:paraId="5D550CC1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D72C4B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33CB0D77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D06E5E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14:paraId="4A26C159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D44BD2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70,3333 </w:t>
            </w:r>
          </w:p>
          <w:p w14:paraId="2A6DA4FC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5F2E63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D8379D0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E4DEFA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24B026D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A8CEC4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110ED66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31705BBD" w14:textId="77777777" w:rsidR="00064EA4" w:rsidRDefault="00064EA4"/>
        </w:tc>
      </w:tr>
      <w:tr w:rsidR="00064EA4" w14:paraId="4A5E5BB3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3EEC7035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0F997540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Caneta vermelha esferográfica sextavada, corpo transparente, cx. com 50 unidades.</w:t>
            </w:r>
          </w:p>
          <w:p w14:paraId="0D33E37B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AAA740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1FDEF341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26D683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14:paraId="38002786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F9018A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70,3333 </w:t>
            </w:r>
          </w:p>
          <w:p w14:paraId="03BCFE60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776A71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43B220D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9644F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EE13F8D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4FF36A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03A18A0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2FCF9A47" w14:textId="77777777" w:rsidR="00064EA4" w:rsidRDefault="00064EA4"/>
        </w:tc>
      </w:tr>
      <w:tr w:rsidR="00064EA4" w14:paraId="528FF5E2" w14:textId="77777777">
        <w:trPr>
          <w:trHeight w:hRule="exact" w:val="401"/>
        </w:trPr>
        <w:tc>
          <w:tcPr>
            <w:tcW w:w="229" w:type="dxa"/>
            <w:tcBorders>
              <w:right w:val="single" w:sz="5" w:space="0" w:color="000000"/>
            </w:tcBorders>
          </w:tcPr>
          <w:p w14:paraId="20F0CDED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5118C627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Capa para encadernação tamanho A4, cor – preto Line pct com 100.</w:t>
            </w:r>
          </w:p>
          <w:p w14:paraId="3E76A3D4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77D7CD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14:paraId="589EC0DE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59E5FB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PCT</w:t>
            </w:r>
          </w:p>
          <w:p w14:paraId="5CD8A626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6AE31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90,8333 </w:t>
            </w:r>
          </w:p>
          <w:p w14:paraId="65969051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2B5EA6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6DADD60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6B61E7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3978CF8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07ECD1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3150F40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39F6F7DF" w14:textId="77777777" w:rsidR="00064EA4" w:rsidRDefault="00064EA4"/>
        </w:tc>
      </w:tr>
      <w:tr w:rsidR="00064EA4" w14:paraId="77205EE9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77D8D110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53D95D94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Capa para encadernação tamanho A4, cor - transparente line pct com 100.</w:t>
            </w:r>
          </w:p>
          <w:p w14:paraId="54E7DFE4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850199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14:paraId="2F9B2745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3E4FFD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PCT</w:t>
            </w:r>
          </w:p>
          <w:p w14:paraId="678F9984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01397E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90,8333 </w:t>
            </w:r>
          </w:p>
          <w:p w14:paraId="490756C3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985553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40E2CDE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DC00B6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9142B91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D857A1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7A6A24B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6EACD2D0" w14:textId="77777777" w:rsidR="00064EA4" w:rsidRDefault="00064EA4"/>
        </w:tc>
      </w:tr>
      <w:tr w:rsidR="00064EA4" w14:paraId="6B29AC7B" w14:textId="77777777">
        <w:trPr>
          <w:trHeight w:hRule="exact" w:val="731"/>
        </w:trPr>
        <w:tc>
          <w:tcPr>
            <w:tcW w:w="229" w:type="dxa"/>
            <w:tcBorders>
              <w:right w:val="single" w:sz="5" w:space="0" w:color="000000"/>
            </w:tcBorders>
          </w:tcPr>
          <w:p w14:paraId="2FE5F978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4A04EEE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Cartucho de toner para impressora lexmark – modelo MX 321 ADN. Toner lexmark 56FBH00, produto original, monocromático, rende em média 15.000 páginas considerando 5% de cobertura no papel A4.</w:t>
            </w:r>
          </w:p>
          <w:p w14:paraId="3500CE3D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F4C276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1AD533F0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363676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3AD41027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7C865A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667,2966 </w:t>
            </w:r>
          </w:p>
          <w:p w14:paraId="683B1F48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2BFF46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5ECEC69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3632AA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3427846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0D1171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862C0C3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7F89F930" w14:textId="77777777" w:rsidR="00064EA4" w:rsidRDefault="00064EA4"/>
        </w:tc>
      </w:tr>
      <w:tr w:rsidR="00064EA4" w14:paraId="585AFBFB" w14:textId="77777777">
        <w:trPr>
          <w:trHeight w:hRule="exact" w:val="573"/>
        </w:trPr>
        <w:tc>
          <w:tcPr>
            <w:tcW w:w="229" w:type="dxa"/>
            <w:tcBorders>
              <w:right w:val="single" w:sz="5" w:space="0" w:color="000000"/>
            </w:tcBorders>
          </w:tcPr>
          <w:p w14:paraId="38CAE93D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5B629B0E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Clipe tratamento superficial niquelado tamanho 3/0, material metal, formato trançado, cx com 420 unidades.</w:t>
            </w:r>
          </w:p>
          <w:p w14:paraId="70E35661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75AF76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29D9352F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DA147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14:paraId="254F91D1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99B313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25,3333 </w:t>
            </w:r>
          </w:p>
          <w:p w14:paraId="3B77C9ED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8A63D5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124E14F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E46226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A962C76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3490D8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1A59079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57A46246" w14:textId="77777777" w:rsidR="00064EA4" w:rsidRDefault="00064EA4"/>
        </w:tc>
      </w:tr>
      <w:tr w:rsidR="00064EA4" w14:paraId="00DCC214" w14:textId="77777777">
        <w:trPr>
          <w:trHeight w:hRule="exact" w:val="559"/>
        </w:trPr>
        <w:tc>
          <w:tcPr>
            <w:tcW w:w="229" w:type="dxa"/>
            <w:tcBorders>
              <w:right w:val="single" w:sz="5" w:space="0" w:color="000000"/>
            </w:tcBorders>
          </w:tcPr>
          <w:p w14:paraId="3581C33F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4E2C136A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Clipe tratamento superficial niquelado tamanho 6/0, material metal, formato trançado, cx com 50 unidades.</w:t>
            </w:r>
          </w:p>
          <w:p w14:paraId="0BF1A6F2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9E58CC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65C15D81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2CFE12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14:paraId="471BDB12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B015E9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12,1000 </w:t>
            </w:r>
          </w:p>
          <w:p w14:paraId="0845535B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9B7703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531ADB1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E145F5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64575CA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C47930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969DFC1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1DB9ED99" w14:textId="77777777" w:rsidR="00064EA4" w:rsidRDefault="00064EA4"/>
        </w:tc>
      </w:tr>
      <w:tr w:rsidR="00064EA4" w14:paraId="65171C71" w14:textId="77777777">
        <w:trPr>
          <w:trHeight w:hRule="exact" w:val="573"/>
        </w:trPr>
        <w:tc>
          <w:tcPr>
            <w:tcW w:w="229" w:type="dxa"/>
            <w:tcBorders>
              <w:right w:val="single" w:sz="5" w:space="0" w:color="000000"/>
            </w:tcBorders>
          </w:tcPr>
          <w:p w14:paraId="300E3549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C1EF7F4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Clipe tratamento superficial niquelado, tamanho 1/0, material metal, formado trançado, cx com 770 unidades.</w:t>
            </w:r>
          </w:p>
          <w:p w14:paraId="3B1B2717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B77E94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14:paraId="697FAE0F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455B6D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14:paraId="19D1469B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8E7244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26,0000 </w:t>
            </w:r>
          </w:p>
          <w:p w14:paraId="4FC258E5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D919E3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CC30B5B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977F7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C02F205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0B7D37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BCF60D3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3DC2612F" w14:textId="77777777" w:rsidR="00064EA4" w:rsidRDefault="00064EA4"/>
        </w:tc>
      </w:tr>
      <w:tr w:rsidR="00064EA4" w14:paraId="5EE28686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42AB091F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3689BD95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Corretivo a base d agua de 18 ml, cx contendo 12 unidades.</w:t>
            </w:r>
          </w:p>
          <w:p w14:paraId="5D3AD65E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3EBACD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4,00</w:t>
            </w:r>
          </w:p>
          <w:p w14:paraId="42911E78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4AACD2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FD4DC37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110159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53,9000 </w:t>
            </w:r>
          </w:p>
          <w:p w14:paraId="0B6D853B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9CF05E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6BE0803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4627F8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5781682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0442A9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D7E012C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25FFBC2B" w14:textId="77777777" w:rsidR="00064EA4" w:rsidRDefault="00064EA4"/>
        </w:tc>
      </w:tr>
      <w:tr w:rsidR="00064EA4" w14:paraId="47F126AE" w14:textId="77777777">
        <w:trPr>
          <w:trHeight w:hRule="exact" w:val="730"/>
        </w:trPr>
        <w:tc>
          <w:tcPr>
            <w:tcW w:w="229" w:type="dxa"/>
            <w:tcBorders>
              <w:right w:val="single" w:sz="5" w:space="0" w:color="000000"/>
            </w:tcBorders>
          </w:tcPr>
          <w:p w14:paraId="334FB8C5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14701B3C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Espiral para encadernação em pvc, material plástico reciclável, com diâmetro de 07 mm com capacidade para encadernação de 100 folhas, com gramatura de 75 g/m, na cor preta pacote 100 peças.</w:t>
            </w:r>
          </w:p>
          <w:p w14:paraId="2BD19315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044EA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1A49C465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000FDD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PCT</w:t>
            </w:r>
          </w:p>
          <w:p w14:paraId="6C6D5B76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5AB754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25,7666 </w:t>
            </w:r>
          </w:p>
          <w:p w14:paraId="4537D5ED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16B8B9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4B93998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E35262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BDC7575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92ED16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69E27D5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1C6ACAC2" w14:textId="77777777" w:rsidR="00064EA4" w:rsidRDefault="00064EA4"/>
        </w:tc>
      </w:tr>
      <w:tr w:rsidR="00064EA4" w14:paraId="5B6F9E82" w14:textId="77777777">
        <w:trPr>
          <w:trHeight w:hRule="exact" w:val="745"/>
        </w:trPr>
        <w:tc>
          <w:tcPr>
            <w:tcW w:w="229" w:type="dxa"/>
            <w:tcBorders>
              <w:right w:val="single" w:sz="5" w:space="0" w:color="000000"/>
            </w:tcBorders>
          </w:tcPr>
          <w:p w14:paraId="0965AF84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1D0B0750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Espiral para encadernação em pvc, material plástico reciclável, com diâmetro de 14 mm com capacidade para encadernação de 100 folhas, com gramatura de 75 g/m, na cor preta pacote 100 peças.</w:t>
            </w:r>
          </w:p>
          <w:p w14:paraId="4B244FEB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1ACBA1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5E02B07C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396C73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PCT</w:t>
            </w:r>
          </w:p>
          <w:p w14:paraId="3E0244BB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138250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34,0666 </w:t>
            </w:r>
          </w:p>
          <w:p w14:paraId="1F7B22BD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F060E2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DC1AF19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670242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CCE9650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6949F6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E474679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1F675D36" w14:textId="77777777" w:rsidR="00064EA4" w:rsidRDefault="00064EA4"/>
        </w:tc>
      </w:tr>
      <w:tr w:rsidR="00064EA4" w14:paraId="27DAF7FB" w14:textId="77777777">
        <w:trPr>
          <w:trHeight w:hRule="exact" w:val="731"/>
        </w:trPr>
        <w:tc>
          <w:tcPr>
            <w:tcW w:w="229" w:type="dxa"/>
            <w:tcBorders>
              <w:right w:val="single" w:sz="5" w:space="0" w:color="000000"/>
            </w:tcBorders>
          </w:tcPr>
          <w:p w14:paraId="6420BC6A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56E90A85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Espiral para encadernação em pvc, material plástico reciclável, com diâmetro de 20 mm com capacidade para encadernação de 120 folhas, com gramatura de 75 g/m, na cor preta pacote 100 peças.</w:t>
            </w:r>
          </w:p>
          <w:p w14:paraId="45456C41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56CE96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04400339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C85410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PCT</w:t>
            </w:r>
          </w:p>
          <w:p w14:paraId="6E4D9FAF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F3ED6B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38,1333 </w:t>
            </w:r>
          </w:p>
          <w:p w14:paraId="52E7EAA0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20E447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6E23DB3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65E7ED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07F3828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9A0DD4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01159CD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64AEFADE" w14:textId="77777777" w:rsidR="00064EA4" w:rsidRDefault="00064EA4"/>
        </w:tc>
      </w:tr>
      <w:tr w:rsidR="00064EA4" w14:paraId="5DC910A6" w14:textId="77777777">
        <w:trPr>
          <w:trHeight w:hRule="exact" w:val="430"/>
        </w:trPr>
        <w:tc>
          <w:tcPr>
            <w:tcW w:w="229" w:type="dxa"/>
            <w:tcBorders>
              <w:bottom w:val="single" w:sz="5" w:space="0" w:color="000000"/>
            </w:tcBorders>
          </w:tcPr>
          <w:p w14:paraId="16683027" w14:textId="77777777" w:rsidR="00064EA4" w:rsidRDefault="00064EA4"/>
        </w:tc>
        <w:tc>
          <w:tcPr>
            <w:tcW w:w="10374" w:type="dxa"/>
            <w:gridSpan w:val="23"/>
            <w:tcBorders>
              <w:top w:val="single" w:sz="5" w:space="0" w:color="000000"/>
              <w:bottom w:val="single" w:sz="5" w:space="0" w:color="000000"/>
            </w:tcBorders>
          </w:tcPr>
          <w:p w14:paraId="360C0516" w14:textId="77777777" w:rsidR="00064EA4" w:rsidRDefault="00064EA4"/>
        </w:tc>
        <w:tc>
          <w:tcPr>
            <w:tcW w:w="114" w:type="dxa"/>
            <w:tcBorders>
              <w:bottom w:val="single" w:sz="5" w:space="0" w:color="000000"/>
            </w:tcBorders>
          </w:tcPr>
          <w:p w14:paraId="062BEA52" w14:textId="77777777" w:rsidR="00064EA4" w:rsidRDefault="00064EA4"/>
        </w:tc>
      </w:tr>
      <w:tr w:rsidR="00064EA4" w14:paraId="14A623E7" w14:textId="77777777">
        <w:trPr>
          <w:trHeight w:hRule="exact" w:val="57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05908760" w14:textId="77777777" w:rsidR="00064EA4" w:rsidRDefault="00064EA4"/>
        </w:tc>
      </w:tr>
      <w:tr w:rsidR="00064EA4" w14:paraId="2CCAD941" w14:textId="77777777">
        <w:trPr>
          <w:trHeight w:hRule="exact" w:val="287"/>
        </w:trPr>
        <w:tc>
          <w:tcPr>
            <w:tcW w:w="8124" w:type="dxa"/>
            <w:gridSpan w:val="19"/>
          </w:tcPr>
          <w:p w14:paraId="44BC06F8" w14:textId="77777777" w:rsidR="00064EA4" w:rsidRDefault="00064EA4"/>
        </w:tc>
        <w:tc>
          <w:tcPr>
            <w:tcW w:w="2593" w:type="dxa"/>
            <w:gridSpan w:val="6"/>
          </w:tcPr>
          <w:p w14:paraId="7C643ED1" w14:textId="77777777" w:rsidR="00064EA4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1 de 3</w:t>
            </w:r>
          </w:p>
        </w:tc>
      </w:tr>
      <w:tr w:rsidR="00064EA4" w14:paraId="3B18B5D2" w14:textId="77777777">
        <w:trPr>
          <w:trHeight w:hRule="exact" w:val="157"/>
        </w:trPr>
        <w:tc>
          <w:tcPr>
            <w:tcW w:w="3568" w:type="dxa"/>
            <w:gridSpan w:val="9"/>
            <w:tcBorders>
              <w:bottom w:val="single" w:sz="5" w:space="0" w:color="000000"/>
            </w:tcBorders>
            <w:vAlign w:val="center"/>
          </w:tcPr>
          <w:p w14:paraId="7CFD59DE" w14:textId="77777777" w:rsidR="00064EA4" w:rsidRDefault="00000000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lastRenderedPageBreak/>
              <w:t>Data da emissão: 01/06/2026 09:56:27</w:t>
            </w:r>
          </w:p>
        </w:tc>
        <w:tc>
          <w:tcPr>
            <w:tcW w:w="3567" w:type="dxa"/>
            <w:gridSpan w:val="7"/>
            <w:tcBorders>
              <w:bottom w:val="single" w:sz="5" w:space="0" w:color="000000"/>
            </w:tcBorders>
            <w:vAlign w:val="center"/>
          </w:tcPr>
          <w:p w14:paraId="1E6D8FE3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  <w:tcBorders>
              <w:bottom w:val="single" w:sz="5" w:space="0" w:color="000000"/>
            </w:tcBorders>
          </w:tcPr>
          <w:p w14:paraId="6C35C337" w14:textId="77777777" w:rsidR="00064EA4" w:rsidRDefault="00064EA4"/>
        </w:tc>
        <w:tc>
          <w:tcPr>
            <w:tcW w:w="3567" w:type="dxa"/>
            <w:gridSpan w:val="8"/>
            <w:tcBorders>
              <w:bottom w:val="single" w:sz="5" w:space="0" w:color="000000"/>
            </w:tcBorders>
            <w:vAlign w:val="center"/>
          </w:tcPr>
          <w:p w14:paraId="658F0752" w14:textId="77777777" w:rsidR="00064EA4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MICHEL MENEZES DA SILVA</w:t>
            </w:r>
          </w:p>
        </w:tc>
      </w:tr>
      <w:tr w:rsidR="00064EA4" w14:paraId="3EA93BCA" w14:textId="77777777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E041BBF" w14:textId="77777777" w:rsidR="00064EA4" w:rsidRDefault="00064EA4"/>
        </w:tc>
      </w:tr>
      <w:tr w:rsidR="00064EA4" w14:paraId="06AE6A91" w14:textId="77777777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D67803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064EA4" w14:paraId="2C8ED4AB" w14:textId="77777777">
        <w:trPr>
          <w:trHeight w:hRule="exact" w:val="559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3AF325" w14:textId="77777777" w:rsidR="00064EA4" w:rsidRDefault="00064EA4"/>
        </w:tc>
      </w:tr>
      <w:tr w:rsidR="00064EA4" w14:paraId="5063C184" w14:textId="77777777">
        <w:trPr>
          <w:trHeight w:hRule="exact" w:val="229"/>
        </w:trPr>
        <w:tc>
          <w:tcPr>
            <w:tcW w:w="229" w:type="dxa"/>
            <w:tcBorders>
              <w:top w:val="single" w:sz="5" w:space="0" w:color="000000"/>
            </w:tcBorders>
          </w:tcPr>
          <w:p w14:paraId="7E817245" w14:textId="77777777" w:rsidR="00064EA4" w:rsidRDefault="00064EA4"/>
        </w:tc>
        <w:tc>
          <w:tcPr>
            <w:tcW w:w="10374" w:type="dxa"/>
            <w:gridSpan w:val="23"/>
            <w:tcBorders>
              <w:top w:val="single" w:sz="5" w:space="0" w:color="000000"/>
              <w:bottom w:val="single" w:sz="5" w:space="0" w:color="000000"/>
            </w:tcBorders>
          </w:tcPr>
          <w:p w14:paraId="4709AC37" w14:textId="77777777" w:rsidR="00064EA4" w:rsidRDefault="00064EA4"/>
        </w:tc>
        <w:tc>
          <w:tcPr>
            <w:tcW w:w="114" w:type="dxa"/>
            <w:tcBorders>
              <w:top w:val="single" w:sz="5" w:space="0" w:color="000000"/>
            </w:tcBorders>
          </w:tcPr>
          <w:p w14:paraId="59208A3A" w14:textId="77777777" w:rsidR="00064EA4" w:rsidRDefault="00064EA4"/>
        </w:tc>
      </w:tr>
      <w:tr w:rsidR="00064EA4" w14:paraId="499B1886" w14:textId="77777777">
        <w:trPr>
          <w:trHeight w:hRule="exact" w:val="745"/>
        </w:trPr>
        <w:tc>
          <w:tcPr>
            <w:tcW w:w="229" w:type="dxa"/>
            <w:tcBorders>
              <w:right w:val="single" w:sz="5" w:space="0" w:color="000000"/>
            </w:tcBorders>
          </w:tcPr>
          <w:p w14:paraId="1E03B4C1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0F3A14C0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Espiral para encadernação em pvc, material plástico reciclável, com diâmetro de 25 mm com capacidade para encadernação de 150 folhas, com gramatura de 75 g/m, na cor preta pacote 100 peças.</w:t>
            </w:r>
          </w:p>
          <w:p w14:paraId="423ACBE9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AD9264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71D603FB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63A57A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PCT</w:t>
            </w:r>
          </w:p>
          <w:p w14:paraId="1BD00560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6AF55D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41,2966 </w:t>
            </w:r>
          </w:p>
          <w:p w14:paraId="2053C12F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26FE17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AEEA647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6DB72D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C191AD5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271CE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98D3E69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5AA01038" w14:textId="77777777" w:rsidR="00064EA4" w:rsidRDefault="00064EA4"/>
        </w:tc>
      </w:tr>
      <w:tr w:rsidR="00064EA4" w14:paraId="39452BDB" w14:textId="77777777">
        <w:trPr>
          <w:trHeight w:hRule="exact" w:val="330"/>
        </w:trPr>
        <w:tc>
          <w:tcPr>
            <w:tcW w:w="229" w:type="dxa"/>
            <w:tcBorders>
              <w:right w:val="single" w:sz="5" w:space="0" w:color="000000"/>
            </w:tcBorders>
          </w:tcPr>
          <w:p w14:paraId="5E08A0E6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0C1177B1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Estiletes largos.</w:t>
            </w:r>
          </w:p>
          <w:p w14:paraId="15297681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B3E4FD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7A64AB9A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183028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51FC0FB9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F417F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7,4333 </w:t>
            </w:r>
          </w:p>
          <w:p w14:paraId="2847E421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077C75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F3E96BA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2951EE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F391B08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CF009B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C574082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2A527AFE" w14:textId="77777777" w:rsidR="00064EA4" w:rsidRDefault="00064EA4"/>
        </w:tc>
      </w:tr>
      <w:tr w:rsidR="00064EA4" w14:paraId="28385D0B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2DB03246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5B85665E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Extrator de grampo ferro fundido, cor: cromado, tamanho: 14,5 cm, peso: 0,20.</w:t>
            </w:r>
          </w:p>
          <w:p w14:paraId="27B5142B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D37E4D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6,00</w:t>
            </w:r>
          </w:p>
          <w:p w14:paraId="14A13128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E79590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7D617A78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A44089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5,7000 </w:t>
            </w:r>
          </w:p>
          <w:p w14:paraId="7B4C93D2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CFC724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51780A1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AE5E14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95C0AF1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1CAC0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60122CC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04A0CF2B" w14:textId="77777777" w:rsidR="00064EA4" w:rsidRDefault="00064EA4"/>
        </w:tc>
      </w:tr>
      <w:tr w:rsidR="00064EA4" w14:paraId="38065AFF" w14:textId="77777777">
        <w:trPr>
          <w:trHeight w:hRule="exact" w:val="343"/>
        </w:trPr>
        <w:tc>
          <w:tcPr>
            <w:tcW w:w="229" w:type="dxa"/>
            <w:tcBorders>
              <w:right w:val="single" w:sz="5" w:space="0" w:color="000000"/>
            </w:tcBorders>
          </w:tcPr>
          <w:p w14:paraId="15564039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8EA7A4A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Fita adesiva dupla face rolo de 50 metros.</w:t>
            </w:r>
          </w:p>
          <w:p w14:paraId="46622979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DDD076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9,00</w:t>
            </w:r>
          </w:p>
          <w:p w14:paraId="5E931FF9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3E7CE1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7149B361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7382CE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18,1000 </w:t>
            </w:r>
          </w:p>
          <w:p w14:paraId="716DE855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76FA5E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F6FBACC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5DE4F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926F004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D29A13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B6DB5D4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2AE54149" w14:textId="77777777" w:rsidR="00064EA4" w:rsidRDefault="00064EA4"/>
        </w:tc>
      </w:tr>
      <w:tr w:rsidR="00064EA4" w14:paraId="28CE16DE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66DDBB6E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636C6026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Fita crepe 18 mm x 50 mm, com dimensões 18 mm x 50 mm na cor palha claro, uso geral.</w:t>
            </w:r>
          </w:p>
          <w:p w14:paraId="4FB16EF1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F9E4EC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14:paraId="61D0159D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DA06C0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754197A3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6348A4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12,4666 </w:t>
            </w:r>
          </w:p>
          <w:p w14:paraId="2BE6A24E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ED6560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356E1F4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270B75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FEF5BBA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9EA857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DACED2B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5E13631C" w14:textId="77777777" w:rsidR="00064EA4" w:rsidRDefault="00064EA4"/>
        </w:tc>
      </w:tr>
      <w:tr w:rsidR="00064EA4" w14:paraId="3B741443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0550197F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6CEEBE41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Fita durex com dimensões 19 x 50 mm, polipropileno na cor transparente.</w:t>
            </w:r>
          </w:p>
          <w:p w14:paraId="1E05A865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19EA01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2F3314DC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B4165C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78CAAA79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FAE91C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5,0000 </w:t>
            </w:r>
          </w:p>
          <w:p w14:paraId="61CD821B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0522B9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411CFAC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58E9BA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00B624E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C72D16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719B4C8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50392603" w14:textId="77777777" w:rsidR="00064EA4" w:rsidRDefault="00064EA4"/>
        </w:tc>
      </w:tr>
      <w:tr w:rsidR="00064EA4" w14:paraId="4731CD7F" w14:textId="77777777">
        <w:trPr>
          <w:trHeight w:hRule="exact" w:val="401"/>
        </w:trPr>
        <w:tc>
          <w:tcPr>
            <w:tcW w:w="229" w:type="dxa"/>
            <w:tcBorders>
              <w:right w:val="single" w:sz="5" w:space="0" w:color="000000"/>
            </w:tcBorders>
          </w:tcPr>
          <w:p w14:paraId="6F3A19A4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2F69779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Fita durex com dimensões de 45 mm x 100 m, polipropileno na cor transparente.</w:t>
            </w:r>
          </w:p>
          <w:p w14:paraId="691DD033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C92D2A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14:paraId="3BD668AB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7A3BBE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0B52B6C7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3AA018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13,1000 </w:t>
            </w:r>
          </w:p>
          <w:p w14:paraId="071CB494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484EFB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80ADC62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B57658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389C02C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9E2649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C2F913E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07E3BF62" w14:textId="77777777" w:rsidR="00064EA4" w:rsidRDefault="00064EA4"/>
        </w:tc>
      </w:tr>
      <w:tr w:rsidR="00064EA4" w14:paraId="373A7A59" w14:textId="77777777">
        <w:trPr>
          <w:trHeight w:hRule="exact" w:val="559"/>
        </w:trPr>
        <w:tc>
          <w:tcPr>
            <w:tcW w:w="229" w:type="dxa"/>
            <w:tcBorders>
              <w:right w:val="single" w:sz="5" w:space="0" w:color="000000"/>
            </w:tcBorders>
          </w:tcPr>
          <w:p w14:paraId="5CA55222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4D4CC9C1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Grampeador 26/6 totalmente em aço, grampeia até 25 folhas utiliza grampos 24/6, comporta pente completo de 210 grampos.</w:t>
            </w:r>
          </w:p>
          <w:p w14:paraId="15E4BE11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5C5A8F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090AE543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09EF7E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5235786F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5A14FD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47,2000 </w:t>
            </w:r>
          </w:p>
          <w:p w14:paraId="62E41682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4068F1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906DF16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A91A4B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D629E25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599E53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81BA86C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38192202" w14:textId="77777777" w:rsidR="00064EA4" w:rsidRDefault="00064EA4"/>
        </w:tc>
      </w:tr>
      <w:tr w:rsidR="00064EA4" w14:paraId="62F8E7BE" w14:textId="77777777">
        <w:trPr>
          <w:trHeight w:hRule="exact" w:val="344"/>
        </w:trPr>
        <w:tc>
          <w:tcPr>
            <w:tcW w:w="229" w:type="dxa"/>
            <w:tcBorders>
              <w:right w:val="single" w:sz="5" w:space="0" w:color="000000"/>
            </w:tcBorders>
          </w:tcPr>
          <w:p w14:paraId="59747715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640936CB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grampo n° 24/6 cx com 5000 unidades.</w:t>
            </w:r>
          </w:p>
          <w:p w14:paraId="5088059A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4BC874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2F55C602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9A1997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14:paraId="1AD467AF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9A766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25,8333 </w:t>
            </w:r>
          </w:p>
          <w:p w14:paraId="7DBCE804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1DCDC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96CFE20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5DE47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E13B1EF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9DD079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553AA11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55B02E9C" w14:textId="77777777" w:rsidR="00064EA4" w:rsidRDefault="00064EA4"/>
        </w:tc>
      </w:tr>
      <w:tr w:rsidR="00064EA4" w14:paraId="541DD293" w14:textId="77777777">
        <w:trPr>
          <w:trHeight w:hRule="exact" w:val="330"/>
        </w:trPr>
        <w:tc>
          <w:tcPr>
            <w:tcW w:w="229" w:type="dxa"/>
            <w:tcBorders>
              <w:right w:val="single" w:sz="5" w:space="0" w:color="000000"/>
            </w:tcBorders>
          </w:tcPr>
          <w:p w14:paraId="01DF5266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6F68B585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Grampo nº 26/6 cx c/ 5000 und</w:t>
            </w:r>
          </w:p>
          <w:p w14:paraId="1F089E71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B3077B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12,00</w:t>
            </w:r>
          </w:p>
          <w:p w14:paraId="7732B686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911F66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14:paraId="2D6E7B79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83AEB2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11,4666 </w:t>
            </w:r>
          </w:p>
          <w:p w14:paraId="10D19F0F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CFC55D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1D35322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290ABA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88D776F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2BAC73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4838A6C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7562387C" w14:textId="77777777" w:rsidR="00064EA4" w:rsidRDefault="00064EA4"/>
        </w:tc>
      </w:tr>
      <w:tr w:rsidR="00064EA4" w14:paraId="2A048794" w14:textId="77777777">
        <w:trPr>
          <w:trHeight w:hRule="exact" w:val="745"/>
        </w:trPr>
        <w:tc>
          <w:tcPr>
            <w:tcW w:w="229" w:type="dxa"/>
            <w:tcBorders>
              <w:right w:val="single" w:sz="5" w:space="0" w:color="000000"/>
            </w:tcBorders>
          </w:tcPr>
          <w:p w14:paraId="1724300A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6253B2EB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Grampo trilho de aço revestido com capacidade para armazenar aproximadamente 100 folhas (ref. Sulfite 75g/m). Completo (macho e fêmeo). Cx com 50 unidades.</w:t>
            </w:r>
          </w:p>
          <w:p w14:paraId="4003BF8E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D890C9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14:paraId="113765EF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4E3F7E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14:paraId="75E68B0E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718076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27,6333 </w:t>
            </w:r>
          </w:p>
          <w:p w14:paraId="255A09C2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35179E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1D7CE75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1831F9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E4204A3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B89942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5DC7415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255E342E" w14:textId="77777777" w:rsidR="00064EA4" w:rsidRDefault="00064EA4"/>
        </w:tc>
      </w:tr>
      <w:tr w:rsidR="00064EA4" w14:paraId="78944C7E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0AD1FB75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34A85DF1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Grampo trilho de plástico estendido para pasta, completo (macho e fêmea) cx com 50 unidades.</w:t>
            </w:r>
          </w:p>
          <w:p w14:paraId="3A28C75C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74E1F9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240DE739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6C4069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14:paraId="07EFD9A9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7DCFE2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28,4000 </w:t>
            </w:r>
          </w:p>
          <w:p w14:paraId="509CE060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58A376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C839E83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64EDB8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B00756C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A5984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AD0F400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1D2D9405" w14:textId="77777777" w:rsidR="00064EA4" w:rsidRDefault="00064EA4"/>
        </w:tc>
      </w:tr>
      <w:tr w:rsidR="00064EA4" w14:paraId="444B1EE2" w14:textId="77777777">
        <w:trPr>
          <w:trHeight w:hRule="exact" w:val="343"/>
        </w:trPr>
        <w:tc>
          <w:tcPr>
            <w:tcW w:w="229" w:type="dxa"/>
            <w:tcBorders>
              <w:right w:val="single" w:sz="5" w:space="0" w:color="000000"/>
            </w:tcBorders>
          </w:tcPr>
          <w:p w14:paraId="6C478551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0ED264E5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Lápis grafite n° 2, cx contendo 144 unidades.</w:t>
            </w:r>
          </w:p>
          <w:p w14:paraId="38757165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8BFF1E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71C6EA0D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0DF1DA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14:paraId="6D041F38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2E9E41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95,2333 </w:t>
            </w:r>
          </w:p>
          <w:p w14:paraId="617A07A4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840B3A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1AF7215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B86A72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7D85096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9854AB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EF51D94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2C7CA177" w14:textId="77777777" w:rsidR="00064EA4" w:rsidRDefault="00064EA4"/>
        </w:tc>
      </w:tr>
      <w:tr w:rsidR="00064EA4" w14:paraId="2BE3955B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10EC96FA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5F68A440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Papel A4 vergê pc 50 papel vergê branco A4 180g, pacote com 50 folhas.</w:t>
            </w:r>
          </w:p>
          <w:p w14:paraId="4C720444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1A7673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0B3EFA24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0EDAD3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PCT</w:t>
            </w:r>
          </w:p>
          <w:p w14:paraId="76ED766A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E4AF5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30,1333 </w:t>
            </w:r>
          </w:p>
          <w:p w14:paraId="7626F5DD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B32302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652EA28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EDBF9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CDD0E5B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7C797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D4DDF12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1F737887" w14:textId="77777777" w:rsidR="00064EA4" w:rsidRDefault="00064EA4"/>
        </w:tc>
      </w:tr>
      <w:tr w:rsidR="00064EA4" w14:paraId="62856E60" w14:textId="77777777">
        <w:trPr>
          <w:trHeight w:hRule="exact" w:val="330"/>
        </w:trPr>
        <w:tc>
          <w:tcPr>
            <w:tcW w:w="229" w:type="dxa"/>
            <w:tcBorders>
              <w:right w:val="single" w:sz="5" w:space="0" w:color="000000"/>
            </w:tcBorders>
          </w:tcPr>
          <w:p w14:paraId="54E59461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067A42A8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Papel fotográfico A4, 180g, pacote com 20 folhas</w:t>
            </w:r>
          </w:p>
          <w:p w14:paraId="1B5BCC59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BB3758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70,00</w:t>
            </w:r>
          </w:p>
          <w:p w14:paraId="4846E99C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7CD9D1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PCT</w:t>
            </w:r>
          </w:p>
          <w:p w14:paraId="47BD0017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B9520A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33,1333 </w:t>
            </w:r>
          </w:p>
          <w:p w14:paraId="388D21C0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548D9B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BC93864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85404D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0009A00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20A52D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96D8B83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6A8DF1E3" w14:textId="77777777" w:rsidR="00064EA4" w:rsidRDefault="00064EA4"/>
        </w:tc>
      </w:tr>
      <w:tr w:rsidR="00064EA4" w14:paraId="51BE58E4" w14:textId="77777777">
        <w:trPr>
          <w:trHeight w:hRule="exact" w:val="573"/>
        </w:trPr>
        <w:tc>
          <w:tcPr>
            <w:tcW w:w="229" w:type="dxa"/>
            <w:tcBorders>
              <w:right w:val="single" w:sz="5" w:space="0" w:color="000000"/>
            </w:tcBorders>
          </w:tcPr>
          <w:p w14:paraId="33E83BB5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6F4758A1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Pasta de A-Z tamanho ofício, lombada larga, confeccionada em papelão, com revestimento externo plastificados na cor preta.</w:t>
            </w:r>
          </w:p>
          <w:p w14:paraId="1F201C70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EFC99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12,00</w:t>
            </w:r>
          </w:p>
          <w:p w14:paraId="63152B40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291316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8CE0EDB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1CB590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20,1000 </w:t>
            </w:r>
          </w:p>
          <w:p w14:paraId="7C6E0C28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D5593D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7CD32A2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1C308B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27F071D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408301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BEEA24B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3CD4FB6D" w14:textId="77777777" w:rsidR="00064EA4" w:rsidRDefault="00064EA4"/>
        </w:tc>
      </w:tr>
      <w:tr w:rsidR="00064EA4" w14:paraId="39D806AF" w14:textId="77777777">
        <w:trPr>
          <w:trHeight w:hRule="exact" w:val="1791"/>
        </w:trPr>
        <w:tc>
          <w:tcPr>
            <w:tcW w:w="229" w:type="dxa"/>
            <w:tcBorders>
              <w:right w:val="single" w:sz="5" w:space="0" w:color="000000"/>
            </w:tcBorders>
          </w:tcPr>
          <w:p w14:paraId="0E6509EF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553AC6E7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Pasta suspensa dimensões: 361 x 240 mm, gramatura: 230g/m², cor: castanho, abas coladas, possui 8 posições para grampo e 2 posições para arquivo de saco plástico. Arquiva dois ou mais documentos na mesma pasta. Visor e etiquetas com a maior rigidez do mercado facilitando o encaixe. Hastes e grampos reciclados. Produto ecologicamente correto. Vinco marcador de páginas. Suporte para análise de documentos dentro do arquivo.</w:t>
            </w:r>
          </w:p>
          <w:p w14:paraId="4AED64C8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4036D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0A844B9E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55B5C2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32A8049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883BD2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5,9000 </w:t>
            </w:r>
          </w:p>
          <w:p w14:paraId="156BD630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049C51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CEDC80F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20D239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B2DA868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A24D22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A7609C2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1D6153C9" w14:textId="77777777" w:rsidR="00064EA4" w:rsidRDefault="00064EA4"/>
        </w:tc>
      </w:tr>
      <w:tr w:rsidR="00064EA4" w14:paraId="3423B112" w14:textId="77777777">
        <w:trPr>
          <w:trHeight w:hRule="exact" w:val="344"/>
        </w:trPr>
        <w:tc>
          <w:tcPr>
            <w:tcW w:w="229" w:type="dxa"/>
            <w:tcBorders>
              <w:right w:val="single" w:sz="5" w:space="0" w:color="000000"/>
            </w:tcBorders>
          </w:tcPr>
          <w:p w14:paraId="2F85380C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4C40159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Post-it, bloco de 45 fls de 76x76mm</w:t>
            </w:r>
          </w:p>
          <w:p w14:paraId="0E7476C5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FD2954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25,00</w:t>
            </w:r>
          </w:p>
          <w:p w14:paraId="1F27331D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E0B0D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FECB84A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66D1B6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9,7333 </w:t>
            </w:r>
          </w:p>
          <w:p w14:paraId="6E88236F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C43DE0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E86B196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57A108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CC98C11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0F520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5CB8973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2C64DA9E" w14:textId="77777777" w:rsidR="00064EA4" w:rsidRDefault="00064EA4"/>
        </w:tc>
      </w:tr>
      <w:tr w:rsidR="00064EA4" w14:paraId="30125E22" w14:textId="77777777" w:rsidTr="000376B5">
        <w:trPr>
          <w:trHeight w:hRule="exact" w:val="529"/>
        </w:trPr>
        <w:tc>
          <w:tcPr>
            <w:tcW w:w="229" w:type="dxa"/>
            <w:tcBorders>
              <w:right w:val="single" w:sz="5" w:space="0" w:color="000000"/>
            </w:tcBorders>
          </w:tcPr>
          <w:p w14:paraId="584CD8ED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65605BB0" w14:textId="312A9299" w:rsidR="00064EA4" w:rsidRDefault="000376B5"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Refiladora de papel guilhotina para papel A3 rpm 420 </w:t>
            </w: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mnno</w:t>
            </w:r>
            <w:proofErr w:type="spellEnd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- Unidade</w:t>
            </w:r>
            <w:r>
              <w:t xml:space="preserve"> </w:t>
            </w:r>
          </w:p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AA6147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6F62C1AC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ACDE5E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14DB91CB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74E3D3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358,5000 </w:t>
            </w:r>
          </w:p>
          <w:p w14:paraId="0D54EFA5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7A4631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3E37097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62F977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B09354E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4EBA77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6544BDC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2AEF0EAA" w14:textId="77777777" w:rsidR="00064EA4" w:rsidRDefault="00064EA4"/>
        </w:tc>
      </w:tr>
      <w:tr w:rsidR="00064EA4" w14:paraId="7F01FFA9" w14:textId="77777777">
        <w:trPr>
          <w:trHeight w:hRule="exact" w:val="730"/>
        </w:trPr>
        <w:tc>
          <w:tcPr>
            <w:tcW w:w="229" w:type="dxa"/>
            <w:tcBorders>
              <w:right w:val="single" w:sz="5" w:space="0" w:color="000000"/>
            </w:tcBorders>
          </w:tcPr>
          <w:p w14:paraId="4BB2180A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0A5121BC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Resma de papel alcalino branco com desempenho máximo para impressão a laser, formato A4, contendo 500 folhas e embalado em papel de propriedade térmica e anti-umidade</w:t>
            </w:r>
          </w:p>
          <w:p w14:paraId="6587E490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585C27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180,00</w:t>
            </w:r>
          </w:p>
          <w:p w14:paraId="3DD416F7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81D08F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Resma</w:t>
            </w:r>
          </w:p>
          <w:p w14:paraId="6B2AB4B8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63EE94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37,4666 </w:t>
            </w:r>
          </w:p>
          <w:p w14:paraId="74C487CB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9A6365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7E3DBDA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7622F2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E277534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C83D2E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EE00020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2271B38D" w14:textId="77777777" w:rsidR="00064EA4" w:rsidRDefault="00064EA4"/>
        </w:tc>
      </w:tr>
      <w:tr w:rsidR="00064EA4" w14:paraId="159F9CFC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0AB9F5A0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1B10BF16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Tesoura para escritório, para esquerdinos medindo 21 cm </w:t>
            </w:r>
          </w:p>
          <w:p w14:paraId="6C7F7F2A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3E55BB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14:paraId="5C6BE14A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AEC58D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18DD7AC2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BB115D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26,3666 </w:t>
            </w:r>
          </w:p>
          <w:p w14:paraId="3A95C8B2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411913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F6BC186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EC006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FD95222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30917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549FF31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22CFB6AC" w14:textId="77777777" w:rsidR="00064EA4" w:rsidRDefault="00064EA4"/>
        </w:tc>
      </w:tr>
      <w:tr w:rsidR="00064EA4" w14:paraId="2C4C6E24" w14:textId="77777777">
        <w:trPr>
          <w:trHeight w:hRule="exact" w:val="1103"/>
        </w:trPr>
        <w:tc>
          <w:tcPr>
            <w:tcW w:w="229" w:type="dxa"/>
            <w:tcBorders>
              <w:right w:val="single" w:sz="5" w:space="0" w:color="000000"/>
            </w:tcBorders>
          </w:tcPr>
          <w:p w14:paraId="27562160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E4B31B3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Tinta black T6641 20 AL para impressora epson – L375. Refil de tinta black T6641 20 AL. Produto original, contendo 70 ml. Especificações de impressão cor do cartucho: black. Tecnologia de impressão: jato de tinta. Rendimento aprox: 7.500 páginas em preto, e 6.500 páginas coloridas.</w:t>
            </w:r>
          </w:p>
          <w:p w14:paraId="15BE60FE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9BB642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47ABCE7A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1D099F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606D06E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770A97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86,4000 </w:t>
            </w:r>
          </w:p>
          <w:p w14:paraId="27DE1BA6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D76C26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95CB429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78783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CA99300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7954E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9BBA71E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5F070B61" w14:textId="77777777" w:rsidR="00064EA4" w:rsidRDefault="00064EA4"/>
        </w:tc>
      </w:tr>
      <w:tr w:rsidR="00064EA4" w14:paraId="0DED4C2C" w14:textId="77777777">
        <w:trPr>
          <w:trHeight w:hRule="exact" w:val="1089"/>
        </w:trPr>
        <w:tc>
          <w:tcPr>
            <w:tcW w:w="229" w:type="dxa"/>
            <w:tcBorders>
              <w:right w:val="single" w:sz="5" w:space="0" w:color="000000"/>
            </w:tcBorders>
          </w:tcPr>
          <w:p w14:paraId="0B2A361F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6D6AEAF9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Tinta cyan T6642 20 AL para impressora epson – L375. Refil de tinta cyan T6642 20 AL. Produto original, contendo 70 ml. Especificações de impressão cor do cartucho: cyan. Tecnologia de impressão: jato de tinta. Rendimento aprox: 7.500 páginas em preto, e 6.500 páginas coloridas.</w:t>
            </w:r>
          </w:p>
          <w:p w14:paraId="39C536A3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CDDF82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14:paraId="3E046554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B01EF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04A075DF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D6AFD3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86,4000 </w:t>
            </w:r>
          </w:p>
          <w:p w14:paraId="3923F3E4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503B2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7FB4D3F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CF3530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E386155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FACD1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79C16E5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3A273A1D" w14:textId="77777777" w:rsidR="00064EA4" w:rsidRDefault="00064EA4"/>
        </w:tc>
      </w:tr>
      <w:tr w:rsidR="00064EA4" w14:paraId="62E33F72" w14:textId="77777777">
        <w:trPr>
          <w:trHeight w:hRule="exact" w:val="831"/>
        </w:trPr>
        <w:tc>
          <w:tcPr>
            <w:tcW w:w="229" w:type="dxa"/>
            <w:tcBorders>
              <w:bottom w:val="single" w:sz="5" w:space="0" w:color="000000"/>
            </w:tcBorders>
          </w:tcPr>
          <w:p w14:paraId="638FDB18" w14:textId="77777777" w:rsidR="00064EA4" w:rsidRDefault="00064EA4"/>
        </w:tc>
        <w:tc>
          <w:tcPr>
            <w:tcW w:w="10374" w:type="dxa"/>
            <w:gridSpan w:val="23"/>
            <w:tcBorders>
              <w:top w:val="single" w:sz="5" w:space="0" w:color="000000"/>
              <w:bottom w:val="single" w:sz="5" w:space="0" w:color="000000"/>
            </w:tcBorders>
          </w:tcPr>
          <w:p w14:paraId="20D520E1" w14:textId="77777777" w:rsidR="00064EA4" w:rsidRDefault="00064EA4"/>
        </w:tc>
        <w:tc>
          <w:tcPr>
            <w:tcW w:w="114" w:type="dxa"/>
            <w:tcBorders>
              <w:bottom w:val="single" w:sz="5" w:space="0" w:color="000000"/>
            </w:tcBorders>
          </w:tcPr>
          <w:p w14:paraId="2B5B2690" w14:textId="77777777" w:rsidR="00064EA4" w:rsidRDefault="00064EA4"/>
        </w:tc>
      </w:tr>
      <w:tr w:rsidR="00064EA4" w14:paraId="55DAC5AF" w14:textId="77777777">
        <w:trPr>
          <w:trHeight w:hRule="exact" w:val="58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4305F026" w14:textId="77777777" w:rsidR="00064EA4" w:rsidRDefault="00064EA4"/>
        </w:tc>
      </w:tr>
      <w:tr w:rsidR="00064EA4" w14:paraId="04FCC8FF" w14:textId="77777777">
        <w:trPr>
          <w:trHeight w:hRule="exact" w:val="286"/>
        </w:trPr>
        <w:tc>
          <w:tcPr>
            <w:tcW w:w="8124" w:type="dxa"/>
            <w:gridSpan w:val="19"/>
          </w:tcPr>
          <w:p w14:paraId="44DEA949" w14:textId="77777777" w:rsidR="00064EA4" w:rsidRDefault="00064EA4"/>
        </w:tc>
        <w:tc>
          <w:tcPr>
            <w:tcW w:w="2593" w:type="dxa"/>
            <w:gridSpan w:val="6"/>
          </w:tcPr>
          <w:p w14:paraId="2D111FC6" w14:textId="77777777" w:rsidR="00064EA4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2 de 3</w:t>
            </w:r>
          </w:p>
        </w:tc>
      </w:tr>
      <w:tr w:rsidR="00064EA4" w14:paraId="72EB481A" w14:textId="77777777">
        <w:trPr>
          <w:trHeight w:hRule="exact" w:val="158"/>
        </w:trPr>
        <w:tc>
          <w:tcPr>
            <w:tcW w:w="3568" w:type="dxa"/>
            <w:gridSpan w:val="9"/>
            <w:tcBorders>
              <w:bottom w:val="single" w:sz="5" w:space="0" w:color="000000"/>
            </w:tcBorders>
            <w:vAlign w:val="center"/>
          </w:tcPr>
          <w:p w14:paraId="70B79ED9" w14:textId="77777777" w:rsidR="00064EA4" w:rsidRDefault="00000000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Data da emissão: 01/06/2026 09:56:27</w:t>
            </w:r>
          </w:p>
        </w:tc>
        <w:tc>
          <w:tcPr>
            <w:tcW w:w="3567" w:type="dxa"/>
            <w:gridSpan w:val="7"/>
            <w:tcBorders>
              <w:bottom w:val="single" w:sz="5" w:space="0" w:color="000000"/>
            </w:tcBorders>
            <w:vAlign w:val="center"/>
          </w:tcPr>
          <w:p w14:paraId="4F55DE39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  <w:tcBorders>
              <w:bottom w:val="single" w:sz="5" w:space="0" w:color="000000"/>
            </w:tcBorders>
          </w:tcPr>
          <w:p w14:paraId="2C3B000F" w14:textId="77777777" w:rsidR="00064EA4" w:rsidRDefault="00064EA4"/>
        </w:tc>
        <w:tc>
          <w:tcPr>
            <w:tcW w:w="3567" w:type="dxa"/>
            <w:gridSpan w:val="8"/>
            <w:tcBorders>
              <w:bottom w:val="single" w:sz="5" w:space="0" w:color="000000"/>
            </w:tcBorders>
            <w:vAlign w:val="center"/>
          </w:tcPr>
          <w:p w14:paraId="6E7E00A2" w14:textId="77777777" w:rsidR="00064EA4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MICHEL MENEZES DA SILVA</w:t>
            </w:r>
          </w:p>
        </w:tc>
      </w:tr>
      <w:tr w:rsidR="00064EA4" w14:paraId="15535749" w14:textId="77777777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739F406" w14:textId="77777777" w:rsidR="00064EA4" w:rsidRDefault="00064EA4"/>
        </w:tc>
      </w:tr>
      <w:tr w:rsidR="00064EA4" w14:paraId="231E7464" w14:textId="77777777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9483B79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064EA4" w14:paraId="2AF7F50D" w14:textId="77777777">
        <w:trPr>
          <w:trHeight w:hRule="exact" w:val="558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63D53A" w14:textId="77777777" w:rsidR="00064EA4" w:rsidRDefault="00064EA4"/>
        </w:tc>
      </w:tr>
      <w:tr w:rsidR="00064EA4" w14:paraId="66ED49F0" w14:textId="77777777">
        <w:trPr>
          <w:trHeight w:hRule="exact" w:val="230"/>
        </w:trPr>
        <w:tc>
          <w:tcPr>
            <w:tcW w:w="229" w:type="dxa"/>
            <w:tcBorders>
              <w:top w:val="single" w:sz="5" w:space="0" w:color="000000"/>
            </w:tcBorders>
          </w:tcPr>
          <w:p w14:paraId="0580CB8B" w14:textId="77777777" w:rsidR="00064EA4" w:rsidRDefault="00064EA4"/>
        </w:tc>
        <w:tc>
          <w:tcPr>
            <w:tcW w:w="10374" w:type="dxa"/>
            <w:gridSpan w:val="23"/>
            <w:tcBorders>
              <w:top w:val="single" w:sz="5" w:space="0" w:color="000000"/>
              <w:bottom w:val="single" w:sz="5" w:space="0" w:color="000000"/>
            </w:tcBorders>
          </w:tcPr>
          <w:p w14:paraId="390D427A" w14:textId="77777777" w:rsidR="00064EA4" w:rsidRDefault="00064EA4"/>
        </w:tc>
        <w:tc>
          <w:tcPr>
            <w:tcW w:w="114" w:type="dxa"/>
            <w:tcBorders>
              <w:top w:val="single" w:sz="5" w:space="0" w:color="000000"/>
            </w:tcBorders>
          </w:tcPr>
          <w:p w14:paraId="4CBC17E3" w14:textId="77777777" w:rsidR="00064EA4" w:rsidRDefault="00064EA4"/>
        </w:tc>
      </w:tr>
      <w:tr w:rsidR="00064EA4" w14:paraId="78B6ADA6" w14:textId="77777777">
        <w:trPr>
          <w:trHeight w:hRule="exact" w:val="1089"/>
        </w:trPr>
        <w:tc>
          <w:tcPr>
            <w:tcW w:w="229" w:type="dxa"/>
            <w:tcBorders>
              <w:right w:val="single" w:sz="5" w:space="0" w:color="000000"/>
            </w:tcBorders>
          </w:tcPr>
          <w:p w14:paraId="383A5A4C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31A6F4D8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Tinta magenta T6643 20 para impressora epson – L375. Refil de tinta magenta T6643 20 AL. Produto original, contendo 70 ml. Especificações de impressão cor do cartucho: magenta. Tecnologia de impressão: jato de tinta. Rendimento aprox: 7.500 páginas em preto, e 6.500 páginas coloridas.</w:t>
            </w:r>
          </w:p>
          <w:p w14:paraId="6D0BD723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493D4B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14:paraId="66C14F85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14831A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2AF6317F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D59FB1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86,4000 </w:t>
            </w:r>
          </w:p>
          <w:p w14:paraId="3B5C18E0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331F77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F4B0D1E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431F86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31D3989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351F27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7F8E1AC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51F680C4" w14:textId="77777777" w:rsidR="00064EA4" w:rsidRDefault="00064EA4"/>
        </w:tc>
      </w:tr>
      <w:tr w:rsidR="00064EA4" w14:paraId="2DECFD43" w14:textId="77777777">
        <w:trPr>
          <w:trHeight w:hRule="exact" w:val="401"/>
        </w:trPr>
        <w:tc>
          <w:tcPr>
            <w:tcW w:w="229" w:type="dxa"/>
            <w:tcBorders>
              <w:right w:val="single" w:sz="5" w:space="0" w:color="000000"/>
            </w:tcBorders>
          </w:tcPr>
          <w:p w14:paraId="1330C054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504F1647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Tinta para carimbo, tinta sem óleo, reativa todos os tipos de almofadas, cor preto. Frascos de 40 ml.</w:t>
            </w:r>
          </w:p>
          <w:p w14:paraId="051691BD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E1C15F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14:paraId="68C43ED0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AAA194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C0599CF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EA7B62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10,0000 </w:t>
            </w:r>
          </w:p>
          <w:p w14:paraId="178C28B5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0273E1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4246D8F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8BD34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3360E56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D0B94E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161CACA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2FAD7EFA" w14:textId="77777777" w:rsidR="00064EA4" w:rsidRDefault="00064EA4"/>
        </w:tc>
      </w:tr>
      <w:tr w:rsidR="00064EA4" w14:paraId="039F5E03" w14:textId="77777777">
        <w:trPr>
          <w:trHeight w:hRule="exact" w:val="1089"/>
        </w:trPr>
        <w:tc>
          <w:tcPr>
            <w:tcW w:w="229" w:type="dxa"/>
            <w:tcBorders>
              <w:right w:val="single" w:sz="5" w:space="0" w:color="000000"/>
            </w:tcBorders>
          </w:tcPr>
          <w:p w14:paraId="77BCAEE8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1C8EE3A2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Tinta yellow T6644 20 para impressora epson – L375. Refil de tinta yellow T6644 20 AL. Produto original, contendo 70 ml. Especificações de impressão cor do cartucho: yellow. Tecnologia de impressão: jato de tinta. Rendimento aprox: 7.500 páginas em preto, e 6.500 páginas coloridas.</w:t>
            </w:r>
          </w:p>
          <w:p w14:paraId="30BF8050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AA5B53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14:paraId="4B7E45F6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4EBACB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5560E213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CDD510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86,4000 </w:t>
            </w:r>
          </w:p>
          <w:p w14:paraId="73737856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DC7DEB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8D77D5C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F0F5D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014BEAE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E3F72D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28E2448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6212BB11" w14:textId="77777777" w:rsidR="00064EA4" w:rsidRDefault="00064EA4"/>
        </w:tc>
      </w:tr>
      <w:tr w:rsidR="00064EA4" w14:paraId="176FEDA0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13E63C9C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02AFE3E6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Toner black p/ impressora color laser jet PRO MFP M182NW.</w:t>
            </w:r>
          </w:p>
          <w:p w14:paraId="30C69D03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82473F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6,00</w:t>
            </w:r>
          </w:p>
          <w:p w14:paraId="76F40D7B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B62079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5086DF0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6E81EF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769,2500 </w:t>
            </w:r>
          </w:p>
          <w:p w14:paraId="1D7B56F6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C3EA7E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A07B66C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EE0E1F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BA0A0A4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3F8433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BBF8373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5D22B468" w14:textId="77777777" w:rsidR="00064EA4" w:rsidRDefault="00064EA4"/>
        </w:tc>
      </w:tr>
      <w:tr w:rsidR="00064EA4" w14:paraId="70A62416" w14:textId="77777777">
        <w:trPr>
          <w:trHeight w:hRule="exact" w:val="386"/>
        </w:trPr>
        <w:tc>
          <w:tcPr>
            <w:tcW w:w="229" w:type="dxa"/>
            <w:tcBorders>
              <w:right w:val="single" w:sz="5" w:space="0" w:color="000000"/>
            </w:tcBorders>
          </w:tcPr>
          <w:p w14:paraId="3BFBBF8F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43F09FC6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Toner cyan p/ impressora color laser jet PRO MFP M182NW</w:t>
            </w:r>
          </w:p>
          <w:p w14:paraId="012E4C12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28F98C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6,00</w:t>
            </w:r>
          </w:p>
          <w:p w14:paraId="06FA53BE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6B63D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EE1CAFA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34C88A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769,2500 </w:t>
            </w:r>
          </w:p>
          <w:p w14:paraId="4EFE294D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8360A5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61F3C1C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51D16C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8DBC824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99F7DA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7C639D0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0AA4D5AE" w14:textId="77777777" w:rsidR="00064EA4" w:rsidRDefault="00064EA4"/>
        </w:tc>
      </w:tr>
      <w:tr w:rsidR="00064EA4" w14:paraId="4E4E8DB8" w14:textId="77777777">
        <w:trPr>
          <w:trHeight w:hRule="exact" w:val="402"/>
        </w:trPr>
        <w:tc>
          <w:tcPr>
            <w:tcW w:w="229" w:type="dxa"/>
            <w:tcBorders>
              <w:right w:val="single" w:sz="5" w:space="0" w:color="000000"/>
            </w:tcBorders>
          </w:tcPr>
          <w:p w14:paraId="30C362D1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52B2CB75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Toner magenta p/ impressora color laser jet PRO MFP M182NW</w:t>
            </w:r>
          </w:p>
          <w:p w14:paraId="3034380C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56F774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6,00</w:t>
            </w:r>
          </w:p>
          <w:p w14:paraId="496007D7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198FC3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3ACD858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F4A41F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769,2500 </w:t>
            </w:r>
          </w:p>
          <w:p w14:paraId="5C4938A3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0EBD54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081F982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4DE0B3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7B1E66E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E1D4AA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8A85B44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6DC233EA" w14:textId="77777777" w:rsidR="00064EA4" w:rsidRDefault="00064EA4"/>
        </w:tc>
      </w:tr>
      <w:tr w:rsidR="00064EA4" w14:paraId="16EBA279" w14:textId="77777777">
        <w:trPr>
          <w:trHeight w:hRule="exact" w:val="386"/>
        </w:trPr>
        <w:tc>
          <w:tcPr>
            <w:tcW w:w="229" w:type="dxa"/>
            <w:tcBorders>
              <w:right w:val="single" w:sz="5" w:space="0" w:color="000000"/>
            </w:tcBorders>
          </w:tcPr>
          <w:p w14:paraId="369FB378" w14:textId="77777777" w:rsidR="00064EA4" w:rsidRDefault="00064EA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7B4E474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Toner yellow p/ impressora color laser jet PRO MFP M182NW</w:t>
            </w:r>
          </w:p>
          <w:p w14:paraId="61ACF228" w14:textId="77777777" w:rsidR="00064EA4" w:rsidRDefault="00064EA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D2D554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6,00</w:t>
            </w:r>
          </w:p>
          <w:p w14:paraId="2D4EC777" w14:textId="77777777" w:rsidR="00064EA4" w:rsidRDefault="00064EA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46F2CD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36DD82C2" w14:textId="77777777" w:rsidR="00064EA4" w:rsidRDefault="00064EA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EE0F9C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769,2500 </w:t>
            </w:r>
          </w:p>
          <w:p w14:paraId="49D9CA48" w14:textId="77777777" w:rsidR="00064EA4" w:rsidRDefault="00064EA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321AAD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436359D" w14:textId="77777777" w:rsidR="00064EA4" w:rsidRDefault="00064EA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B3AEE9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E4A099F" w14:textId="77777777" w:rsidR="00064EA4" w:rsidRDefault="00064EA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5FDE98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DEB5226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67BB48FB" w14:textId="77777777" w:rsidR="00064EA4" w:rsidRDefault="00064EA4"/>
        </w:tc>
      </w:tr>
      <w:tr w:rsidR="00064EA4" w14:paraId="6728255C" w14:textId="77777777">
        <w:trPr>
          <w:trHeight w:hRule="exact" w:val="330"/>
        </w:trPr>
        <w:tc>
          <w:tcPr>
            <w:tcW w:w="229" w:type="dxa"/>
            <w:tcBorders>
              <w:right w:val="single" w:sz="5" w:space="0" w:color="000000"/>
            </w:tcBorders>
          </w:tcPr>
          <w:p w14:paraId="68C4B4E6" w14:textId="77777777" w:rsidR="00064EA4" w:rsidRDefault="00064EA4"/>
        </w:tc>
        <w:tc>
          <w:tcPr>
            <w:tcW w:w="7895" w:type="dxa"/>
            <w:gridSpan w:val="1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right w:w="86" w:type="dxa"/>
            </w:tcMar>
            <w:vAlign w:val="center"/>
          </w:tcPr>
          <w:p w14:paraId="5D5CDD8E" w14:textId="77777777" w:rsidR="00064EA4" w:rsidRDefault="00000000">
            <w:pPr>
              <w:spacing w:line="343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Total:</w:t>
            </w:r>
          </w:p>
          <w:p w14:paraId="4EAC700B" w14:textId="77777777" w:rsidR="00064EA4" w:rsidRDefault="00064EA4"/>
        </w:tc>
        <w:tc>
          <w:tcPr>
            <w:tcW w:w="24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533F92" w14:textId="77777777" w:rsidR="00064EA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CBA9B42" w14:textId="77777777" w:rsidR="00064EA4" w:rsidRDefault="00064EA4"/>
        </w:tc>
        <w:tc>
          <w:tcPr>
            <w:tcW w:w="114" w:type="dxa"/>
            <w:tcBorders>
              <w:left w:val="single" w:sz="5" w:space="0" w:color="000000"/>
            </w:tcBorders>
          </w:tcPr>
          <w:p w14:paraId="5DE2F6EF" w14:textId="77777777" w:rsidR="00064EA4" w:rsidRDefault="00064EA4"/>
        </w:tc>
      </w:tr>
      <w:tr w:rsidR="00064EA4" w14:paraId="3861FDD0" w14:textId="77777777">
        <w:trPr>
          <w:trHeight w:hRule="exact" w:val="430"/>
        </w:trPr>
        <w:tc>
          <w:tcPr>
            <w:tcW w:w="229" w:type="dxa"/>
          </w:tcPr>
          <w:p w14:paraId="0A2E21E7" w14:textId="77777777" w:rsidR="00064EA4" w:rsidRDefault="00064EA4"/>
        </w:tc>
        <w:tc>
          <w:tcPr>
            <w:tcW w:w="10374" w:type="dxa"/>
            <w:gridSpan w:val="23"/>
            <w:tcBorders>
              <w:top w:val="single" w:sz="5" w:space="0" w:color="000000"/>
            </w:tcBorders>
          </w:tcPr>
          <w:p w14:paraId="26D7487A" w14:textId="77777777" w:rsidR="00064EA4" w:rsidRDefault="00064EA4"/>
        </w:tc>
        <w:tc>
          <w:tcPr>
            <w:tcW w:w="114" w:type="dxa"/>
          </w:tcPr>
          <w:p w14:paraId="2C043495" w14:textId="77777777" w:rsidR="00064EA4" w:rsidRDefault="00064EA4"/>
        </w:tc>
      </w:tr>
      <w:tr w:rsidR="00064EA4" w14:paraId="307469C4" w14:textId="77777777">
        <w:trPr>
          <w:trHeight w:hRule="exact" w:val="28"/>
        </w:trPr>
        <w:tc>
          <w:tcPr>
            <w:tcW w:w="330" w:type="dxa"/>
            <w:gridSpan w:val="2"/>
          </w:tcPr>
          <w:p w14:paraId="2252EB8E" w14:textId="77777777" w:rsidR="00064EA4" w:rsidRDefault="00064EA4"/>
        </w:tc>
        <w:tc>
          <w:tcPr>
            <w:tcW w:w="2091" w:type="dxa"/>
            <w:gridSpan w:val="4"/>
            <w:vMerge w:val="restart"/>
            <w:vAlign w:val="center"/>
          </w:tcPr>
          <w:p w14:paraId="62237C01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Validade da Proposta:</w:t>
            </w:r>
          </w:p>
          <w:p w14:paraId="06590EE7" w14:textId="77777777" w:rsidR="00064EA4" w:rsidRDefault="00064EA4"/>
        </w:tc>
        <w:tc>
          <w:tcPr>
            <w:tcW w:w="8296" w:type="dxa"/>
            <w:gridSpan w:val="19"/>
          </w:tcPr>
          <w:p w14:paraId="219D73E9" w14:textId="77777777" w:rsidR="00064EA4" w:rsidRDefault="00064EA4"/>
        </w:tc>
      </w:tr>
      <w:tr w:rsidR="00064EA4" w14:paraId="799DC28C" w14:textId="77777777">
        <w:trPr>
          <w:trHeight w:hRule="exact" w:val="316"/>
        </w:trPr>
        <w:tc>
          <w:tcPr>
            <w:tcW w:w="330" w:type="dxa"/>
            <w:gridSpan w:val="2"/>
          </w:tcPr>
          <w:p w14:paraId="7D0A5FE9" w14:textId="77777777" w:rsidR="00064EA4" w:rsidRDefault="00064EA4"/>
        </w:tc>
        <w:tc>
          <w:tcPr>
            <w:tcW w:w="2091" w:type="dxa"/>
            <w:gridSpan w:val="4"/>
            <w:vMerge/>
            <w:vAlign w:val="center"/>
          </w:tcPr>
          <w:p w14:paraId="120E7A70" w14:textId="77777777" w:rsidR="00064EA4" w:rsidRDefault="00064EA4"/>
        </w:tc>
        <w:tc>
          <w:tcPr>
            <w:tcW w:w="172" w:type="dxa"/>
          </w:tcPr>
          <w:p w14:paraId="507BD9DA" w14:textId="77777777" w:rsidR="00064EA4" w:rsidRDefault="00064EA4"/>
        </w:tc>
        <w:tc>
          <w:tcPr>
            <w:tcW w:w="7723" w:type="dxa"/>
            <w:gridSpan w:val="14"/>
            <w:vMerge w:val="restart"/>
            <w:vAlign w:val="center"/>
          </w:tcPr>
          <w:p w14:paraId="3A615EC1" w14:textId="77777777" w:rsidR="00064EA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_________ de ____________________de ___________.</w:t>
            </w:r>
          </w:p>
          <w:p w14:paraId="447CF4CB" w14:textId="77777777" w:rsidR="00064EA4" w:rsidRDefault="00064EA4"/>
        </w:tc>
        <w:tc>
          <w:tcPr>
            <w:tcW w:w="401" w:type="dxa"/>
            <w:gridSpan w:val="4"/>
          </w:tcPr>
          <w:p w14:paraId="08C7F20E" w14:textId="77777777" w:rsidR="00064EA4" w:rsidRDefault="00064EA4"/>
        </w:tc>
      </w:tr>
      <w:tr w:rsidR="00064EA4" w14:paraId="799DB914" w14:textId="77777777">
        <w:trPr>
          <w:trHeight w:hRule="exact" w:val="14"/>
        </w:trPr>
        <w:tc>
          <w:tcPr>
            <w:tcW w:w="2593" w:type="dxa"/>
            <w:gridSpan w:val="7"/>
          </w:tcPr>
          <w:p w14:paraId="343D6F4B" w14:textId="77777777" w:rsidR="00064EA4" w:rsidRDefault="00064EA4"/>
        </w:tc>
        <w:tc>
          <w:tcPr>
            <w:tcW w:w="7723" w:type="dxa"/>
            <w:gridSpan w:val="14"/>
            <w:vMerge/>
            <w:vAlign w:val="center"/>
          </w:tcPr>
          <w:p w14:paraId="33E36298" w14:textId="77777777" w:rsidR="00064EA4" w:rsidRDefault="00064EA4"/>
        </w:tc>
        <w:tc>
          <w:tcPr>
            <w:tcW w:w="401" w:type="dxa"/>
            <w:gridSpan w:val="4"/>
          </w:tcPr>
          <w:p w14:paraId="354A2C99" w14:textId="77777777" w:rsidR="00064EA4" w:rsidRDefault="00064EA4"/>
        </w:tc>
      </w:tr>
      <w:tr w:rsidR="00064EA4" w14:paraId="4398A3C2" w14:textId="77777777">
        <w:trPr>
          <w:trHeight w:hRule="exact" w:val="215"/>
        </w:trPr>
        <w:tc>
          <w:tcPr>
            <w:tcW w:w="10717" w:type="dxa"/>
            <w:gridSpan w:val="25"/>
          </w:tcPr>
          <w:p w14:paraId="32D229C1" w14:textId="77777777" w:rsidR="00064EA4" w:rsidRDefault="00064EA4"/>
        </w:tc>
      </w:tr>
      <w:tr w:rsidR="00064EA4" w14:paraId="0EBC51E1" w14:textId="77777777">
        <w:trPr>
          <w:trHeight w:hRule="exact" w:val="329"/>
        </w:trPr>
        <w:tc>
          <w:tcPr>
            <w:tcW w:w="330" w:type="dxa"/>
            <w:gridSpan w:val="2"/>
          </w:tcPr>
          <w:p w14:paraId="51CF30BA" w14:textId="77777777" w:rsidR="00064EA4" w:rsidRDefault="00064EA4"/>
        </w:tc>
        <w:tc>
          <w:tcPr>
            <w:tcW w:w="9986" w:type="dxa"/>
            <w:gridSpan w:val="19"/>
            <w:vAlign w:val="center"/>
          </w:tcPr>
          <w:p w14:paraId="148D34F4" w14:textId="77777777" w:rsidR="00064EA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Declaramos: </w:t>
            </w:r>
          </w:p>
          <w:p w14:paraId="08351EE7" w14:textId="77777777" w:rsidR="00064EA4" w:rsidRDefault="00064EA4"/>
        </w:tc>
        <w:tc>
          <w:tcPr>
            <w:tcW w:w="401" w:type="dxa"/>
            <w:gridSpan w:val="4"/>
          </w:tcPr>
          <w:p w14:paraId="78EF4879" w14:textId="77777777" w:rsidR="00064EA4" w:rsidRDefault="00064EA4"/>
        </w:tc>
      </w:tr>
      <w:tr w:rsidR="00064EA4" w14:paraId="6A5C668B" w14:textId="77777777">
        <w:trPr>
          <w:trHeight w:hRule="exact" w:val="101"/>
        </w:trPr>
        <w:tc>
          <w:tcPr>
            <w:tcW w:w="10717" w:type="dxa"/>
            <w:gridSpan w:val="25"/>
          </w:tcPr>
          <w:p w14:paraId="699DEB65" w14:textId="77777777" w:rsidR="00064EA4" w:rsidRDefault="00064EA4"/>
        </w:tc>
      </w:tr>
      <w:tr w:rsidR="00064EA4" w14:paraId="793CFD28" w14:textId="77777777">
        <w:trPr>
          <w:trHeight w:hRule="exact" w:val="1232"/>
        </w:trPr>
        <w:tc>
          <w:tcPr>
            <w:tcW w:w="330" w:type="dxa"/>
            <w:gridSpan w:val="2"/>
          </w:tcPr>
          <w:p w14:paraId="75D6CF10" w14:textId="77777777" w:rsidR="00064EA4" w:rsidRDefault="00064EA4"/>
        </w:tc>
        <w:tc>
          <w:tcPr>
            <w:tcW w:w="9986" w:type="dxa"/>
            <w:gridSpan w:val="19"/>
            <w:tcMar>
              <w:left w:w="573" w:type="dxa"/>
            </w:tcMar>
            <w:vAlign w:val="center"/>
          </w:tcPr>
          <w:p w14:paraId="4CD2A095" w14:textId="77777777" w:rsidR="00064EA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No preço proposto está incluso todas as despesas incidentes sobre o objeto licitado, referentes a encargos sociais, tributos em geral, encargos de natureza trabalhista, previdenciária, tributos em geral, e demais encargos diretos ou indiretos, não especificados e tudo mais necessário à completa execução do objeto, considerando-se estes como inclusos nos valores ofertados quando não mencionados; </w:t>
            </w:r>
          </w:p>
          <w:p w14:paraId="47675310" w14:textId="77777777" w:rsidR="00064EA4" w:rsidRDefault="00064EA4"/>
        </w:tc>
        <w:tc>
          <w:tcPr>
            <w:tcW w:w="401" w:type="dxa"/>
            <w:gridSpan w:val="4"/>
          </w:tcPr>
          <w:p w14:paraId="61EA6BF8" w14:textId="77777777" w:rsidR="00064EA4" w:rsidRDefault="00064EA4"/>
        </w:tc>
      </w:tr>
      <w:tr w:rsidR="00064EA4" w14:paraId="39C2F342" w14:textId="77777777">
        <w:trPr>
          <w:trHeight w:hRule="exact" w:val="788"/>
        </w:trPr>
        <w:tc>
          <w:tcPr>
            <w:tcW w:w="10717" w:type="dxa"/>
            <w:gridSpan w:val="25"/>
          </w:tcPr>
          <w:p w14:paraId="33C8CF3C" w14:textId="77777777" w:rsidR="00064EA4" w:rsidRDefault="00064EA4"/>
        </w:tc>
      </w:tr>
      <w:tr w:rsidR="00064EA4" w14:paraId="73E4F718" w14:textId="77777777">
        <w:trPr>
          <w:trHeight w:hRule="exact" w:val="473"/>
        </w:trPr>
        <w:tc>
          <w:tcPr>
            <w:tcW w:w="344" w:type="dxa"/>
            <w:gridSpan w:val="3"/>
          </w:tcPr>
          <w:p w14:paraId="06FB093D" w14:textId="77777777" w:rsidR="00064EA4" w:rsidRDefault="00064EA4"/>
        </w:tc>
        <w:tc>
          <w:tcPr>
            <w:tcW w:w="10029" w:type="dxa"/>
            <w:gridSpan w:val="19"/>
            <w:vAlign w:val="center"/>
          </w:tcPr>
          <w:p w14:paraId="679E2FF7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_____________________________, _______ de ____________________de ___________.</w:t>
            </w:r>
          </w:p>
          <w:p w14:paraId="3AA30985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(local e data)</w:t>
            </w:r>
          </w:p>
        </w:tc>
        <w:tc>
          <w:tcPr>
            <w:tcW w:w="344" w:type="dxa"/>
            <w:gridSpan w:val="3"/>
          </w:tcPr>
          <w:p w14:paraId="1BB117A6" w14:textId="77777777" w:rsidR="00064EA4" w:rsidRDefault="00064EA4"/>
        </w:tc>
      </w:tr>
      <w:tr w:rsidR="00064EA4" w14:paraId="255183D5" w14:textId="77777777">
        <w:trPr>
          <w:trHeight w:hRule="exact" w:val="1246"/>
        </w:trPr>
        <w:tc>
          <w:tcPr>
            <w:tcW w:w="2823" w:type="dxa"/>
            <w:gridSpan w:val="8"/>
          </w:tcPr>
          <w:p w14:paraId="31E851F9" w14:textId="77777777" w:rsidR="00064EA4" w:rsidRDefault="00064EA4"/>
        </w:tc>
        <w:tc>
          <w:tcPr>
            <w:tcW w:w="4842" w:type="dxa"/>
            <w:gridSpan w:val="10"/>
            <w:tcBorders>
              <w:bottom w:val="single" w:sz="10" w:space="0" w:color="000000"/>
            </w:tcBorders>
          </w:tcPr>
          <w:p w14:paraId="389D99D8" w14:textId="77777777" w:rsidR="00064EA4" w:rsidRDefault="00064EA4"/>
        </w:tc>
        <w:tc>
          <w:tcPr>
            <w:tcW w:w="3052" w:type="dxa"/>
            <w:gridSpan w:val="7"/>
          </w:tcPr>
          <w:p w14:paraId="1123CBE3" w14:textId="77777777" w:rsidR="00064EA4" w:rsidRDefault="00064EA4"/>
        </w:tc>
      </w:tr>
      <w:tr w:rsidR="00064EA4" w14:paraId="416213EB" w14:textId="77777777">
        <w:trPr>
          <w:trHeight w:hRule="exact" w:val="445"/>
        </w:trPr>
        <w:tc>
          <w:tcPr>
            <w:tcW w:w="2823" w:type="dxa"/>
            <w:gridSpan w:val="8"/>
          </w:tcPr>
          <w:p w14:paraId="433B36FB" w14:textId="77777777" w:rsidR="00064EA4" w:rsidRDefault="00064EA4"/>
        </w:tc>
        <w:tc>
          <w:tcPr>
            <w:tcW w:w="4842" w:type="dxa"/>
            <w:gridSpan w:val="10"/>
            <w:tcBorders>
              <w:top w:val="single" w:sz="10" w:space="0" w:color="000000"/>
            </w:tcBorders>
            <w:vAlign w:val="center"/>
          </w:tcPr>
          <w:p w14:paraId="51B9024A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ASSINATURA RESPONSAVEL DA EMPRESA</w:t>
            </w:r>
          </w:p>
        </w:tc>
        <w:tc>
          <w:tcPr>
            <w:tcW w:w="3052" w:type="dxa"/>
            <w:gridSpan w:val="7"/>
          </w:tcPr>
          <w:p w14:paraId="4199B92F" w14:textId="77777777" w:rsidR="00064EA4" w:rsidRDefault="00064EA4"/>
        </w:tc>
      </w:tr>
      <w:tr w:rsidR="00064EA4" w14:paraId="0A91905A" w14:textId="77777777">
        <w:trPr>
          <w:trHeight w:hRule="exact" w:val="458"/>
        </w:trPr>
        <w:tc>
          <w:tcPr>
            <w:tcW w:w="10717" w:type="dxa"/>
            <w:gridSpan w:val="25"/>
          </w:tcPr>
          <w:p w14:paraId="6AA30206" w14:textId="77777777" w:rsidR="00064EA4" w:rsidRDefault="00064EA4"/>
        </w:tc>
      </w:tr>
      <w:tr w:rsidR="00064EA4" w14:paraId="3B8BA3BE" w14:textId="77777777">
        <w:trPr>
          <w:trHeight w:hRule="exact" w:val="444"/>
        </w:trPr>
        <w:tc>
          <w:tcPr>
            <w:tcW w:w="444" w:type="dxa"/>
            <w:gridSpan w:val="4"/>
          </w:tcPr>
          <w:p w14:paraId="0D5B7CF4" w14:textId="77777777" w:rsidR="00064EA4" w:rsidRDefault="00064EA4"/>
        </w:tc>
        <w:tc>
          <w:tcPr>
            <w:tcW w:w="9929" w:type="dxa"/>
            <w:gridSpan w:val="18"/>
            <w:vAlign w:val="center"/>
          </w:tcPr>
          <w:p w14:paraId="09D54F39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(Carimbo com CNPJ da empresa)</w:t>
            </w:r>
          </w:p>
        </w:tc>
        <w:tc>
          <w:tcPr>
            <w:tcW w:w="344" w:type="dxa"/>
            <w:gridSpan w:val="3"/>
          </w:tcPr>
          <w:p w14:paraId="574CE21F" w14:textId="77777777" w:rsidR="00064EA4" w:rsidRDefault="00064EA4"/>
        </w:tc>
      </w:tr>
      <w:tr w:rsidR="00064EA4" w14:paraId="0DECB0C4" w14:textId="77777777">
        <w:trPr>
          <w:trHeight w:hRule="exact" w:val="2608"/>
        </w:trPr>
        <w:tc>
          <w:tcPr>
            <w:tcW w:w="10717" w:type="dxa"/>
            <w:gridSpan w:val="25"/>
            <w:tcBorders>
              <w:bottom w:val="single" w:sz="5" w:space="0" w:color="000000"/>
            </w:tcBorders>
          </w:tcPr>
          <w:p w14:paraId="771579C0" w14:textId="77777777" w:rsidR="00064EA4" w:rsidRDefault="00064EA4"/>
        </w:tc>
      </w:tr>
      <w:tr w:rsidR="00064EA4" w14:paraId="35601932" w14:textId="77777777">
        <w:trPr>
          <w:trHeight w:hRule="exact" w:val="57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4C4605FA" w14:textId="77777777" w:rsidR="00064EA4" w:rsidRDefault="00064EA4"/>
        </w:tc>
      </w:tr>
      <w:tr w:rsidR="00064EA4" w14:paraId="30F584FD" w14:textId="77777777">
        <w:trPr>
          <w:trHeight w:hRule="exact" w:val="287"/>
        </w:trPr>
        <w:tc>
          <w:tcPr>
            <w:tcW w:w="8124" w:type="dxa"/>
            <w:gridSpan w:val="19"/>
          </w:tcPr>
          <w:p w14:paraId="42B350AE" w14:textId="77777777" w:rsidR="00064EA4" w:rsidRDefault="00064EA4"/>
        </w:tc>
        <w:tc>
          <w:tcPr>
            <w:tcW w:w="2593" w:type="dxa"/>
            <w:gridSpan w:val="6"/>
          </w:tcPr>
          <w:p w14:paraId="742B01EB" w14:textId="77777777" w:rsidR="00064EA4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3 de 3</w:t>
            </w:r>
          </w:p>
        </w:tc>
      </w:tr>
      <w:tr w:rsidR="00064EA4" w14:paraId="0C46EFED" w14:textId="77777777">
        <w:trPr>
          <w:trHeight w:hRule="exact" w:val="157"/>
        </w:trPr>
        <w:tc>
          <w:tcPr>
            <w:tcW w:w="3568" w:type="dxa"/>
            <w:gridSpan w:val="9"/>
            <w:vAlign w:val="center"/>
          </w:tcPr>
          <w:p w14:paraId="55FBB80C" w14:textId="77777777" w:rsidR="00064EA4" w:rsidRDefault="00000000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Data da emissão: 01/06/2026 09:56:27</w:t>
            </w:r>
          </w:p>
        </w:tc>
        <w:tc>
          <w:tcPr>
            <w:tcW w:w="3567" w:type="dxa"/>
            <w:gridSpan w:val="7"/>
            <w:vAlign w:val="center"/>
          </w:tcPr>
          <w:p w14:paraId="34D091E8" w14:textId="77777777" w:rsidR="00064EA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</w:tcPr>
          <w:p w14:paraId="407A3A30" w14:textId="77777777" w:rsidR="00064EA4" w:rsidRDefault="00064EA4"/>
        </w:tc>
        <w:tc>
          <w:tcPr>
            <w:tcW w:w="3567" w:type="dxa"/>
            <w:gridSpan w:val="8"/>
            <w:vAlign w:val="center"/>
          </w:tcPr>
          <w:p w14:paraId="2C17132A" w14:textId="77777777" w:rsidR="00064EA4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MICHEL MENEZES DA SILVA</w:t>
            </w:r>
          </w:p>
        </w:tc>
      </w:tr>
    </w:tbl>
    <w:p w14:paraId="186F1D62" w14:textId="77777777" w:rsidR="00D5398F" w:rsidRDefault="00D5398F"/>
    <w:sectPr w:rsidR="00D5398F">
      <w:pgSz w:w="11906" w:h="16848"/>
      <w:pgMar w:top="567" w:right="567" w:bottom="517" w:left="567" w:header="567" w:footer="51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EA4"/>
    <w:rsid w:val="000376B5"/>
    <w:rsid w:val="00064EA4"/>
    <w:rsid w:val="00094BC2"/>
    <w:rsid w:val="00A44EF5"/>
    <w:rsid w:val="00BF05D2"/>
    <w:rsid w:val="00D53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03F54"/>
  <w15:docId w15:val="{D3CB9F3E-9528-4B65-B242-AC3176361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har"/>
    <w:uiPriority w:val="11"/>
    <w:qFormat/>
    <w:rsid w:val="00A44EF5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A44EF5"/>
    <w:rPr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1352</Words>
  <Characters>7306</Characters>
  <Application>Microsoft Office Word</Application>
  <DocSecurity>0</DocSecurity>
  <Lines>60</Lines>
  <Paragraphs>17</Paragraphs>
  <ScaleCrop>false</ScaleCrop>
  <Company>Stimulsoft Reports 2022.1.6 from 10 February 2022, .NET</Company>
  <LinksUpToDate>false</LinksUpToDate>
  <CharactersWithSpaces>8641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</dc:title>
  <dc:subject>Report</dc:subject>
  <dc:creator>MICHEL</dc:creator>
  <cp:keywords/>
  <dc:description/>
  <cp:lastModifiedBy>Higor Rocha -´-´-</cp:lastModifiedBy>
  <cp:revision>2</cp:revision>
  <cp:lastPrinted>2026-06-01T14:03:00Z</cp:lastPrinted>
  <dcterms:created xsi:type="dcterms:W3CDTF">2026-06-01T14:14:00Z</dcterms:created>
  <dcterms:modified xsi:type="dcterms:W3CDTF">2026-06-01T14:14:00Z</dcterms:modified>
</cp:coreProperties>
</file>