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EBD2A" w14:textId="327E87BD" w:rsidR="00415EB0" w:rsidRPr="0072538D" w:rsidRDefault="00415EB0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  <w:r w:rsidRPr="0072538D">
        <w:rPr>
          <w:rFonts w:ascii="Arial" w:hAnsi="Arial" w:cs="Arial"/>
          <w:kern w:val="1"/>
          <w:sz w:val="22"/>
          <w:szCs w:val="22"/>
          <w:lang w:eastAsia="hi-IN" w:bidi="hi-IN"/>
        </w:rPr>
        <w:t xml:space="preserve">PROCESSO ADMINISTRATIVO N°. </w:t>
      </w:r>
      <w:r w:rsidR="00573150">
        <w:rPr>
          <w:rFonts w:ascii="Arial" w:hAnsi="Arial" w:cs="Arial"/>
          <w:kern w:val="1"/>
          <w:sz w:val="22"/>
          <w:szCs w:val="22"/>
          <w:lang w:eastAsia="hi-IN" w:bidi="hi-IN"/>
        </w:rPr>
        <w:t>0</w:t>
      </w:r>
      <w:r w:rsidR="00844D8B">
        <w:rPr>
          <w:rFonts w:ascii="Arial" w:hAnsi="Arial" w:cs="Arial"/>
          <w:kern w:val="1"/>
          <w:sz w:val="22"/>
          <w:szCs w:val="22"/>
          <w:lang w:eastAsia="hi-IN" w:bidi="hi-IN"/>
        </w:rPr>
        <w:t>27</w:t>
      </w:r>
      <w:r w:rsidR="003F2037">
        <w:rPr>
          <w:rFonts w:ascii="Arial" w:hAnsi="Arial" w:cs="Arial"/>
          <w:kern w:val="1"/>
          <w:sz w:val="22"/>
          <w:szCs w:val="22"/>
          <w:lang w:eastAsia="hi-IN" w:bidi="hi-IN"/>
        </w:rPr>
        <w:t>/202</w:t>
      </w:r>
      <w:r w:rsidR="0031616F">
        <w:rPr>
          <w:rFonts w:ascii="Arial" w:hAnsi="Arial" w:cs="Arial"/>
          <w:kern w:val="1"/>
          <w:sz w:val="22"/>
          <w:szCs w:val="22"/>
          <w:lang w:eastAsia="hi-IN" w:bidi="hi-IN"/>
        </w:rPr>
        <w:t>5</w:t>
      </w:r>
    </w:p>
    <w:p w14:paraId="254BBC91" w14:textId="5AFF596F" w:rsidR="00415EB0" w:rsidRPr="0072538D" w:rsidRDefault="003F2037" w:rsidP="00415EB0">
      <w:pPr>
        <w:widowControl w:val="0"/>
        <w:suppressAutoHyphens/>
        <w:ind w:left="-284" w:right="142"/>
        <w:rPr>
          <w:rFonts w:ascii="Arial" w:hAnsi="Arial" w:cs="Arial"/>
          <w:b/>
          <w:kern w:val="1"/>
          <w:sz w:val="22"/>
          <w:szCs w:val="22"/>
          <w:lang w:eastAsia="hi-IN" w:bidi="hi-IN"/>
        </w:rPr>
      </w:pPr>
      <w:r>
        <w:rPr>
          <w:rFonts w:ascii="Arial" w:hAnsi="Arial" w:cs="Arial"/>
          <w:b/>
          <w:kern w:val="1"/>
          <w:sz w:val="22"/>
          <w:szCs w:val="22"/>
          <w:lang w:eastAsia="hi-IN" w:bidi="hi-IN"/>
        </w:rPr>
        <w:t xml:space="preserve">PREGÃO </w:t>
      </w:r>
      <w:r w:rsidR="00573150">
        <w:rPr>
          <w:rFonts w:ascii="Arial" w:hAnsi="Arial" w:cs="Arial"/>
          <w:b/>
          <w:kern w:val="1"/>
          <w:sz w:val="22"/>
          <w:szCs w:val="22"/>
          <w:lang w:eastAsia="hi-IN" w:bidi="hi-IN"/>
        </w:rPr>
        <w:t>PRESENCIAL N°. 00</w:t>
      </w:r>
      <w:r w:rsidR="00844D8B">
        <w:rPr>
          <w:rFonts w:ascii="Arial" w:hAnsi="Arial" w:cs="Arial"/>
          <w:b/>
          <w:kern w:val="1"/>
          <w:sz w:val="22"/>
          <w:szCs w:val="22"/>
          <w:lang w:eastAsia="hi-IN" w:bidi="hi-IN"/>
        </w:rPr>
        <w:t>2</w:t>
      </w:r>
      <w:r>
        <w:rPr>
          <w:rFonts w:ascii="Arial" w:hAnsi="Arial" w:cs="Arial"/>
          <w:b/>
          <w:kern w:val="1"/>
          <w:sz w:val="22"/>
          <w:szCs w:val="22"/>
          <w:lang w:eastAsia="hi-IN" w:bidi="hi-IN"/>
        </w:rPr>
        <w:t>/20</w:t>
      </w:r>
      <w:r w:rsidR="0031616F">
        <w:rPr>
          <w:rFonts w:ascii="Arial" w:hAnsi="Arial" w:cs="Arial"/>
          <w:b/>
          <w:kern w:val="1"/>
          <w:sz w:val="22"/>
          <w:szCs w:val="22"/>
          <w:lang w:eastAsia="hi-IN" w:bidi="hi-IN"/>
        </w:rPr>
        <w:t>25</w:t>
      </w:r>
    </w:p>
    <w:p w14:paraId="658DC504" w14:textId="77777777" w:rsidR="00415EB0" w:rsidRPr="0072538D" w:rsidRDefault="00415EB0" w:rsidP="00415EB0">
      <w:pPr>
        <w:ind w:left="-284" w:right="142"/>
        <w:rPr>
          <w:rFonts w:ascii="Arial" w:hAnsi="Arial" w:cs="Arial"/>
          <w:b/>
          <w:bCs/>
          <w:sz w:val="22"/>
          <w:szCs w:val="22"/>
        </w:rPr>
      </w:pPr>
    </w:p>
    <w:p w14:paraId="0ACC0917" w14:textId="77777777" w:rsidR="00415EB0" w:rsidRPr="0072538D" w:rsidRDefault="00415EB0" w:rsidP="00415EB0">
      <w:pPr>
        <w:ind w:left="-284" w:right="142"/>
        <w:rPr>
          <w:rFonts w:ascii="Arial" w:hAnsi="Arial" w:cs="Arial"/>
          <w:b/>
          <w:bCs/>
          <w:sz w:val="22"/>
          <w:szCs w:val="22"/>
        </w:rPr>
      </w:pPr>
    </w:p>
    <w:p w14:paraId="50857AA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72538D">
        <w:rPr>
          <w:rFonts w:ascii="Arial" w:hAnsi="Arial" w:cs="Arial"/>
          <w:b/>
          <w:bCs/>
          <w:sz w:val="22"/>
          <w:szCs w:val="22"/>
        </w:rPr>
        <w:t>ANEXO V</w:t>
      </w:r>
    </w:p>
    <w:p w14:paraId="2BBEC3C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5068F60B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65B3D48B" w14:textId="77777777" w:rsidR="00415EB0" w:rsidRPr="00251212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251212">
        <w:rPr>
          <w:rFonts w:ascii="Arial" w:hAnsi="Arial" w:cs="Arial"/>
          <w:b/>
          <w:bCs/>
          <w:sz w:val="22"/>
          <w:szCs w:val="22"/>
        </w:rPr>
        <w:t>DECLARAÇÃO DE PLENO ATENDIMENTO AOS REQUISITOS DE</w:t>
      </w:r>
    </w:p>
    <w:p w14:paraId="3EEDBC73" w14:textId="77777777" w:rsidR="00415EB0" w:rsidRPr="00251212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251212">
        <w:rPr>
          <w:rFonts w:ascii="Arial" w:hAnsi="Arial" w:cs="Arial"/>
          <w:b/>
          <w:bCs/>
          <w:sz w:val="22"/>
          <w:szCs w:val="22"/>
        </w:rPr>
        <w:t>HABILITAÇÃO</w:t>
      </w:r>
    </w:p>
    <w:p w14:paraId="41636D75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1E6AE7A4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064532A8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27B513BA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68C27EFD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088EA780" w14:textId="341B01A7" w:rsidR="00415EB0" w:rsidRPr="0072538D" w:rsidRDefault="00251212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A empresa (RAZÃO SOCIAL), </w:t>
      </w:r>
      <w:r>
        <w:rPr>
          <w:rFonts w:ascii="Arial" w:hAnsi="Arial" w:cs="Arial"/>
          <w:sz w:val="22"/>
          <w:szCs w:val="22"/>
        </w:rPr>
        <w:t xml:space="preserve">sediada </w:t>
      </w:r>
      <w:r w:rsidRPr="0072538D">
        <w:rPr>
          <w:rFonts w:ascii="Arial" w:hAnsi="Arial" w:cs="Arial"/>
          <w:sz w:val="22"/>
          <w:szCs w:val="22"/>
        </w:rPr>
        <w:t>a (ENDEREÇO COMPLETO), devidamente inscrita sob o CNPJ nº. (ESPECIFICAR)</w:t>
      </w:r>
      <w:r w:rsidR="00415EB0" w:rsidRPr="0072538D">
        <w:rPr>
          <w:rFonts w:ascii="Arial" w:hAnsi="Arial" w:cs="Arial"/>
          <w:sz w:val="22"/>
          <w:szCs w:val="22"/>
        </w:rPr>
        <w:t xml:space="preserve">, DECLARA, sob as penas cabíveis que </w:t>
      </w:r>
      <w:r w:rsidR="00415EB0" w:rsidRPr="003F7C9A">
        <w:rPr>
          <w:rFonts w:ascii="Arial" w:hAnsi="Arial" w:cs="Arial"/>
          <w:sz w:val="22"/>
          <w:szCs w:val="22"/>
        </w:rPr>
        <w:t xml:space="preserve">possui todos os requisitos exigidos no Edital do Pregão Presencial n°. </w:t>
      </w:r>
      <w:r w:rsidR="00573150">
        <w:rPr>
          <w:rFonts w:ascii="Arial" w:hAnsi="Arial" w:cs="Arial"/>
          <w:sz w:val="22"/>
          <w:szCs w:val="22"/>
        </w:rPr>
        <w:t>00</w:t>
      </w:r>
      <w:r w:rsidR="00844D8B">
        <w:rPr>
          <w:rFonts w:ascii="Arial" w:hAnsi="Arial" w:cs="Arial"/>
          <w:sz w:val="22"/>
          <w:szCs w:val="22"/>
        </w:rPr>
        <w:t>2</w:t>
      </w:r>
      <w:r w:rsidR="003F2037" w:rsidRPr="003F7C9A">
        <w:rPr>
          <w:rFonts w:ascii="Arial" w:hAnsi="Arial" w:cs="Arial"/>
          <w:sz w:val="22"/>
          <w:szCs w:val="22"/>
        </w:rPr>
        <w:t>/202</w:t>
      </w:r>
      <w:r w:rsidR="007474EF">
        <w:rPr>
          <w:rFonts w:ascii="Arial" w:hAnsi="Arial" w:cs="Arial"/>
          <w:sz w:val="22"/>
          <w:szCs w:val="22"/>
        </w:rPr>
        <w:t>5</w:t>
      </w:r>
      <w:r w:rsidR="003F7C9A">
        <w:rPr>
          <w:rFonts w:ascii="Arial" w:hAnsi="Arial" w:cs="Arial"/>
          <w:sz w:val="22"/>
          <w:szCs w:val="22"/>
        </w:rPr>
        <w:t xml:space="preserve"> </w:t>
      </w:r>
      <w:r w:rsidR="00415EB0" w:rsidRPr="003F7C9A">
        <w:rPr>
          <w:rFonts w:ascii="Arial" w:hAnsi="Arial" w:cs="Arial"/>
          <w:sz w:val="22"/>
          <w:szCs w:val="22"/>
        </w:rPr>
        <w:t xml:space="preserve">para habilitação, quanto às condições de qualificação jurídica, técnica, econômico-financeira e regularidade fiscal, </w:t>
      </w:r>
      <w:r w:rsidR="003F7C9A" w:rsidRPr="003F7C9A">
        <w:rPr>
          <w:rFonts w:ascii="Arial" w:hAnsi="Arial" w:cs="Arial"/>
          <w:sz w:val="22"/>
          <w:szCs w:val="22"/>
        </w:rPr>
        <w:t>bem como cumpre rigorosamente com as exigências de reserva de cargos para pessoa com deficiência e para reabilitado da Previdência Social, conforme previsão em lei e em normas específicas,</w:t>
      </w:r>
      <w:r w:rsidR="00415EB0" w:rsidRPr="003F7C9A">
        <w:rPr>
          <w:rFonts w:ascii="Arial" w:hAnsi="Arial" w:cs="Arial"/>
          <w:sz w:val="22"/>
          <w:szCs w:val="22"/>
        </w:rPr>
        <w:t xml:space="preserve"> ainda, estar ciente de que a falta de atendimento a qualquer exigência para habilitação constante do Edital, ensejará aplicação de penalidade à declarante.</w:t>
      </w:r>
    </w:p>
    <w:p w14:paraId="63BC8914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52E3AB37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032C4CDA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558D01F0" w14:textId="5B932545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____________, ______ de _____________ </w:t>
      </w:r>
      <w:proofErr w:type="spellStart"/>
      <w:r w:rsidRPr="0072538D">
        <w:rPr>
          <w:rFonts w:ascii="Arial" w:hAnsi="Arial" w:cs="Arial"/>
          <w:sz w:val="22"/>
          <w:szCs w:val="22"/>
        </w:rPr>
        <w:t>de</w:t>
      </w:r>
      <w:proofErr w:type="spellEnd"/>
      <w:r w:rsidRPr="0072538D">
        <w:rPr>
          <w:rFonts w:ascii="Arial" w:hAnsi="Arial" w:cs="Arial"/>
          <w:sz w:val="22"/>
          <w:szCs w:val="22"/>
        </w:rPr>
        <w:t xml:space="preserve"> </w:t>
      </w:r>
      <w:r w:rsidR="003F2037">
        <w:rPr>
          <w:rFonts w:ascii="Arial" w:hAnsi="Arial" w:cs="Arial"/>
          <w:sz w:val="22"/>
          <w:szCs w:val="22"/>
        </w:rPr>
        <w:t>202</w:t>
      </w:r>
      <w:r w:rsidR="008F6DF0">
        <w:rPr>
          <w:rFonts w:ascii="Arial" w:hAnsi="Arial" w:cs="Arial"/>
          <w:sz w:val="22"/>
          <w:szCs w:val="22"/>
        </w:rPr>
        <w:t>6</w:t>
      </w:r>
      <w:r w:rsidRPr="0072538D">
        <w:rPr>
          <w:rFonts w:ascii="Arial" w:hAnsi="Arial" w:cs="Arial"/>
          <w:sz w:val="22"/>
          <w:szCs w:val="22"/>
        </w:rPr>
        <w:t>.</w:t>
      </w:r>
    </w:p>
    <w:p w14:paraId="1D903D9E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</w:p>
    <w:p w14:paraId="41989051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14E55CE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3E2AC059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0921DE6B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______________________________________________</w:t>
      </w:r>
    </w:p>
    <w:p w14:paraId="735E584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                         (nome completo, CPF e assinatura representante legal da empresa)</w:t>
      </w:r>
    </w:p>
    <w:p w14:paraId="056E9356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</w:p>
    <w:p w14:paraId="7E170C67" w14:textId="77777777" w:rsidR="00415EB0" w:rsidRPr="0072538D" w:rsidRDefault="00415EB0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5543B42B" w14:textId="77777777" w:rsidR="00415EB0" w:rsidRPr="0072538D" w:rsidRDefault="00415EB0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2163AD11" w14:textId="77777777" w:rsidR="00415EB0" w:rsidRPr="0072538D" w:rsidRDefault="00415EB0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07F317AE" w14:textId="77777777" w:rsidR="00415EB0" w:rsidRPr="0072538D" w:rsidRDefault="00415EB0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13E03206" w14:textId="77777777" w:rsidR="00415EB0" w:rsidRDefault="00415EB0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1AEBD26B" w14:textId="77777777" w:rsidR="003F2037" w:rsidRDefault="003F2037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63F41C39" w14:textId="77777777" w:rsidR="003F2037" w:rsidRDefault="003F2037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26EBB03E" w14:textId="77777777" w:rsidR="003F2037" w:rsidRDefault="003F2037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3AD505D4" w14:textId="77777777" w:rsidR="003F2037" w:rsidRDefault="003F2037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194D5E8D" w14:textId="77777777" w:rsidR="003F2037" w:rsidRPr="0072538D" w:rsidRDefault="003F2037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4830F41B" w14:textId="77777777" w:rsidR="00415EB0" w:rsidRPr="0072538D" w:rsidRDefault="00415EB0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19118215" w14:textId="77777777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</w:p>
    <w:sectPr w:rsidR="00415EB0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EFFEB" w14:textId="77777777" w:rsidR="009A144F" w:rsidRDefault="009A144F">
      <w:r>
        <w:separator/>
      </w:r>
    </w:p>
  </w:endnote>
  <w:endnote w:type="continuationSeparator" w:id="0">
    <w:p w14:paraId="4FD840D1" w14:textId="77777777" w:rsidR="009A144F" w:rsidRDefault="009A1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Malgun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A734D1" w:rsidRPr="003F2037" w:rsidRDefault="00A734D1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A734D1" w:rsidRPr="00837D3E" w:rsidRDefault="00A734D1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39B9F191" w:rsidR="00A734D1" w:rsidRPr="002B2FD4" w:rsidRDefault="00A734D1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" filled="f" stroked="f">
              <v:textbox>
                <w:txbxContent>
                  <w:p w14:paraId="2E04D4E3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31616F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7DC1C" w14:textId="77777777" w:rsidR="009A144F" w:rsidRDefault="009A144F">
      <w:r>
        <w:separator/>
      </w:r>
    </w:p>
  </w:footnote>
  <w:footnote w:type="continuationSeparator" w:id="0">
    <w:p w14:paraId="0ECABA0D" w14:textId="77777777" w:rsidR="009A144F" w:rsidRDefault="009A1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A734D1" w:rsidRPr="0050399A" w:rsidRDefault="00A734D1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A734D1" w:rsidRPr="003E6978" w:rsidRDefault="00A734D1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" filled="f" stroked="f">
              <v:textbox>
                <w:txbxContent>
                  <w:p w14:paraId="6A317B3C" w14:textId="77777777" w:rsidR="00A734D1" w:rsidRPr="003E6978" w:rsidRDefault="00A734D1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2" name="Imagem 2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" filled="f" stroked="f">
              <v:textbox style="mso-fit-shape-to-text:t">
                <w:txbxContent>
                  <w:p w14:paraId="7E8E2D8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" filled="f" stroked="f">
              <v:textbox style="mso-fit-shape-to-text:t">
                <w:txbxContent>
                  <w:p w14:paraId="770A1247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" filled="f" stroked="f">
              <v:textbox style="mso-fit-shape-to-text:t">
                <w:txbxContent>
                  <w:p w14:paraId="3092D1B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A734D1" w:rsidRDefault="00A734D1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Nvel1-SemNum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E2B3EF2"/>
    <w:multiLevelType w:val="hybridMultilevel"/>
    <w:tmpl w:val="465C9468"/>
    <w:lvl w:ilvl="0" w:tplc="D51ADE8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5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A37F26"/>
    <w:multiLevelType w:val="multilevel"/>
    <w:tmpl w:val="700C1A88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Times New Roman" w:eastAsia="Arial" w:hAnsi="Times New Roman" w:cs="Times New Roman"/>
        <w:b/>
        <w:bCs/>
        <w:i w:val="0"/>
        <w:iCs w:val="0"/>
        <w:strike w:val="0"/>
        <w:dstrike w:val="0"/>
        <w:outline w:val="0"/>
        <w:color w:val="000000"/>
        <w:sz w:val="24"/>
        <w:szCs w:val="22"/>
        <w:em w:val="none"/>
        <w:lang w:val="pt-BR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cs="Arial"/>
        <w:b w:val="0"/>
        <w:bCs w:val="0"/>
        <w:i w:val="0"/>
        <w:iCs w:val="0"/>
        <w:strike w:val="0"/>
        <w:dstrike w:val="0"/>
        <w:outline w:val="0"/>
        <w:em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8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B5ECE"/>
    <w:multiLevelType w:val="multilevel"/>
    <w:tmpl w:val="85E065F2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eastAsia="Times New Roman" w:hint="default"/>
        <w:b w:val="0"/>
      </w:rPr>
    </w:lvl>
  </w:abstractNum>
  <w:abstractNum w:abstractNumId="13" w15:restartNumberingAfterBreak="0">
    <w:nsid w:val="61DD361E"/>
    <w:multiLevelType w:val="multilevel"/>
    <w:tmpl w:val="DC90150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16" w15:restartNumberingAfterBreak="0">
    <w:nsid w:val="75EE0352"/>
    <w:multiLevelType w:val="multilevel"/>
    <w:tmpl w:val="45F656EE"/>
    <w:styleLink w:val="WW8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18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6275888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1593434">
    <w:abstractNumId w:val="5"/>
  </w:num>
  <w:num w:numId="3" w16cid:durableId="1127352873">
    <w:abstractNumId w:val="10"/>
  </w:num>
  <w:num w:numId="4" w16cid:durableId="1081678831">
    <w:abstractNumId w:val="1"/>
  </w:num>
  <w:num w:numId="5" w16cid:durableId="831335966">
    <w:abstractNumId w:val="15"/>
  </w:num>
  <w:num w:numId="6" w16cid:durableId="1390689061">
    <w:abstractNumId w:val="11"/>
  </w:num>
  <w:num w:numId="7" w16cid:durableId="2053536752">
    <w:abstractNumId w:val="9"/>
  </w:num>
  <w:num w:numId="8" w16cid:durableId="1427573635">
    <w:abstractNumId w:val="13"/>
  </w:num>
  <w:num w:numId="9" w16cid:durableId="191065607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2459136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888175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82171108">
    <w:abstractNumId w:val="8"/>
  </w:num>
  <w:num w:numId="13" w16cid:durableId="22546110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59823901">
    <w:abstractNumId w:val="17"/>
  </w:num>
  <w:num w:numId="15" w16cid:durableId="19358220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86690038">
    <w:abstractNumId w:val="19"/>
  </w:num>
  <w:num w:numId="17" w16cid:durableId="1304627508">
    <w:abstractNumId w:val="6"/>
  </w:num>
  <w:num w:numId="18" w16cid:durableId="945845231">
    <w:abstractNumId w:val="18"/>
  </w:num>
  <w:num w:numId="19" w16cid:durableId="499934022">
    <w:abstractNumId w:val="4"/>
  </w:num>
  <w:num w:numId="20" w16cid:durableId="2103063899">
    <w:abstractNumId w:val="3"/>
  </w:num>
  <w:num w:numId="21" w16cid:durableId="1475024782">
    <w:abstractNumId w:val="16"/>
  </w:num>
  <w:num w:numId="22" w16cid:durableId="1021203305">
    <w:abstractNumId w:val="7"/>
  </w:num>
  <w:num w:numId="23" w16cid:durableId="638805405">
    <w:abstractNumId w:val="2"/>
  </w:num>
  <w:num w:numId="24" w16cid:durableId="1259749433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04D22"/>
    <w:rsid w:val="00063DB8"/>
    <w:rsid w:val="00066B09"/>
    <w:rsid w:val="000716C3"/>
    <w:rsid w:val="000810C2"/>
    <w:rsid w:val="00091C3E"/>
    <w:rsid w:val="000A4E34"/>
    <w:rsid w:val="000B6BA6"/>
    <w:rsid w:val="000D1027"/>
    <w:rsid w:val="000E0DCD"/>
    <w:rsid w:val="000F76CF"/>
    <w:rsid w:val="001055E4"/>
    <w:rsid w:val="001126AA"/>
    <w:rsid w:val="00113A06"/>
    <w:rsid w:val="00121312"/>
    <w:rsid w:val="0016230E"/>
    <w:rsid w:val="001853F0"/>
    <w:rsid w:val="001A6FC1"/>
    <w:rsid w:val="001B705D"/>
    <w:rsid w:val="001E1C11"/>
    <w:rsid w:val="002170BA"/>
    <w:rsid w:val="00251212"/>
    <w:rsid w:val="0028532A"/>
    <w:rsid w:val="002F5910"/>
    <w:rsid w:val="002F6E1A"/>
    <w:rsid w:val="0031616F"/>
    <w:rsid w:val="00316268"/>
    <w:rsid w:val="0034662D"/>
    <w:rsid w:val="00351AF6"/>
    <w:rsid w:val="003549FB"/>
    <w:rsid w:val="00356B54"/>
    <w:rsid w:val="00360F81"/>
    <w:rsid w:val="00373EBF"/>
    <w:rsid w:val="003A2AA4"/>
    <w:rsid w:val="003B4C38"/>
    <w:rsid w:val="003D34AF"/>
    <w:rsid w:val="003E27C4"/>
    <w:rsid w:val="003E4655"/>
    <w:rsid w:val="003F2037"/>
    <w:rsid w:val="003F7C9A"/>
    <w:rsid w:val="00415EB0"/>
    <w:rsid w:val="00492690"/>
    <w:rsid w:val="004A2FBA"/>
    <w:rsid w:val="004B0B70"/>
    <w:rsid w:val="004B15CE"/>
    <w:rsid w:val="004E20C3"/>
    <w:rsid w:val="004E5248"/>
    <w:rsid w:val="00504D19"/>
    <w:rsid w:val="00540F55"/>
    <w:rsid w:val="00545057"/>
    <w:rsid w:val="0054695E"/>
    <w:rsid w:val="00573150"/>
    <w:rsid w:val="00576888"/>
    <w:rsid w:val="005F3D02"/>
    <w:rsid w:val="006061D4"/>
    <w:rsid w:val="0061084C"/>
    <w:rsid w:val="0062330D"/>
    <w:rsid w:val="0065705D"/>
    <w:rsid w:val="0066095B"/>
    <w:rsid w:val="00692455"/>
    <w:rsid w:val="00694CAC"/>
    <w:rsid w:val="006B70CD"/>
    <w:rsid w:val="006C0905"/>
    <w:rsid w:val="006D4DE0"/>
    <w:rsid w:val="006E41DB"/>
    <w:rsid w:val="006F2850"/>
    <w:rsid w:val="00701840"/>
    <w:rsid w:val="00710B1A"/>
    <w:rsid w:val="00720151"/>
    <w:rsid w:val="0072538D"/>
    <w:rsid w:val="007474EF"/>
    <w:rsid w:val="00753515"/>
    <w:rsid w:val="007648CB"/>
    <w:rsid w:val="007D345B"/>
    <w:rsid w:val="007D5FC9"/>
    <w:rsid w:val="007E4CD8"/>
    <w:rsid w:val="00837D3E"/>
    <w:rsid w:val="00837F88"/>
    <w:rsid w:val="00844D8B"/>
    <w:rsid w:val="008A6E43"/>
    <w:rsid w:val="008B051F"/>
    <w:rsid w:val="008F327B"/>
    <w:rsid w:val="008F6DF0"/>
    <w:rsid w:val="00912F24"/>
    <w:rsid w:val="00930F81"/>
    <w:rsid w:val="00937B4D"/>
    <w:rsid w:val="00956EFF"/>
    <w:rsid w:val="00962D09"/>
    <w:rsid w:val="00975FCA"/>
    <w:rsid w:val="00980E00"/>
    <w:rsid w:val="009A144F"/>
    <w:rsid w:val="009A6A37"/>
    <w:rsid w:val="009D5FC2"/>
    <w:rsid w:val="009F0EB7"/>
    <w:rsid w:val="00A25BC9"/>
    <w:rsid w:val="00A56ACE"/>
    <w:rsid w:val="00A6511C"/>
    <w:rsid w:val="00A734D1"/>
    <w:rsid w:val="00A956C8"/>
    <w:rsid w:val="00AE0B43"/>
    <w:rsid w:val="00B12F58"/>
    <w:rsid w:val="00B16012"/>
    <w:rsid w:val="00B5067B"/>
    <w:rsid w:val="00B54770"/>
    <w:rsid w:val="00B80864"/>
    <w:rsid w:val="00B839CA"/>
    <w:rsid w:val="00B90528"/>
    <w:rsid w:val="00BD0CC6"/>
    <w:rsid w:val="00C00F5D"/>
    <w:rsid w:val="00C16BF4"/>
    <w:rsid w:val="00C74833"/>
    <w:rsid w:val="00C857EA"/>
    <w:rsid w:val="00C91069"/>
    <w:rsid w:val="00CA7651"/>
    <w:rsid w:val="00D6074E"/>
    <w:rsid w:val="00DB7E41"/>
    <w:rsid w:val="00E6252D"/>
    <w:rsid w:val="00E85B01"/>
    <w:rsid w:val="00EA708D"/>
    <w:rsid w:val="00EE23DC"/>
    <w:rsid w:val="00EF58B3"/>
    <w:rsid w:val="00F107BF"/>
    <w:rsid w:val="00F52A32"/>
    <w:rsid w:val="00FE51AD"/>
    <w:rsid w:val="00FE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iPriority w:val="99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2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2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2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2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2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2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qFormat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415EB0"/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415EB0"/>
    <w:pPr>
      <w:keepLines/>
      <w:numPr>
        <w:numId w:val="5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65705D"/>
    <w:pPr>
      <w:spacing w:line="276" w:lineRule="auto"/>
      <w:jc w:val="both"/>
    </w:pPr>
    <w:rPr>
      <w:rFonts w:ascii="Arial" w:eastAsia="Arial" w:hAnsi="Arial"/>
      <w:b/>
      <w:color w:val="000000"/>
      <w:sz w:val="22"/>
      <w:szCs w:val="22"/>
    </w:rPr>
  </w:style>
  <w:style w:type="character" w:customStyle="1" w:styleId="Nivel2Char">
    <w:name w:val="Nivel 2 Char"/>
    <w:basedOn w:val="Fontepargpadro"/>
    <w:link w:val="Nivel2"/>
    <w:locked/>
    <w:rsid w:val="0065705D"/>
    <w:rPr>
      <w:rFonts w:ascii="Arial" w:eastAsia="Arial" w:hAnsi="Arial" w:cs="Times New Roman"/>
      <w:b/>
      <w:color w:val="000000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34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Textbody">
    <w:name w:val="Text body"/>
    <w:basedOn w:val="Normal"/>
    <w:rsid w:val="00F107BF"/>
    <w:pPr>
      <w:suppressAutoHyphens/>
      <w:autoSpaceDN w:val="0"/>
      <w:spacing w:after="140" w:line="276" w:lineRule="auto"/>
      <w:ind w:left="10" w:right="16" w:hanging="10"/>
      <w:jc w:val="both"/>
      <w:textAlignment w:val="baseline"/>
    </w:pPr>
    <w:rPr>
      <w:rFonts w:ascii="Liberation Serif" w:eastAsia="Liberation Serif" w:hAnsi="Liberation Serif" w:cs="Liberation Serif"/>
      <w:color w:val="000000"/>
      <w:sz w:val="24"/>
      <w:szCs w:val="22"/>
    </w:rPr>
  </w:style>
  <w:style w:type="paragraph" w:customStyle="1" w:styleId="ou">
    <w:name w:val="ou"/>
    <w:basedOn w:val="PargrafodaLista"/>
    <w:link w:val="ouChar"/>
    <w:qFormat/>
    <w:rsid w:val="00F107BF"/>
    <w:pPr>
      <w:spacing w:before="60" w:after="60" w:line="259" w:lineRule="auto"/>
      <w:ind w:left="0"/>
      <w:jc w:val="center"/>
    </w:pPr>
    <w:rPr>
      <w:rFonts w:ascii="Arial" w:eastAsiaTheme="minorHAnsi" w:hAnsi="Arial"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Fontepargpadro"/>
    <w:link w:val="ou"/>
    <w:rsid w:val="00F107BF"/>
    <w:rPr>
      <w:rFonts w:ascii="Arial" w:hAnsi="Arial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F107BF"/>
    <w:rPr>
      <w:b w:val="0"/>
      <w:i/>
      <w:iCs/>
      <w:color w:val="FF0000"/>
    </w:rPr>
  </w:style>
  <w:style w:type="paragraph" w:customStyle="1" w:styleId="Nvel3-R">
    <w:name w:val="Nível 3-R"/>
    <w:basedOn w:val="Nivel3"/>
    <w:link w:val="Nvel3-RChar"/>
    <w:autoRedefine/>
    <w:qFormat/>
    <w:rsid w:val="00F107BF"/>
    <w:pPr>
      <w:ind w:left="1134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107BF"/>
    <w:rPr>
      <w:rFonts w:ascii="Arial" w:eastAsia="Arial" w:hAnsi="Arial" w:cs="Times New Roman"/>
      <w:b w:val="0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F107BF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F107BF"/>
    <w:pPr>
      <w:keepLines/>
      <w:spacing w:before="480" w:after="120" w:line="276" w:lineRule="auto"/>
      <w:ind w:left="360" w:hanging="360"/>
      <w:jc w:val="both"/>
    </w:pPr>
    <w:rPr>
      <w:rFonts w:eastAsiaTheme="majorEastAsia"/>
      <w:b/>
      <w:color w:val="000000"/>
      <w:sz w:val="32"/>
      <w:szCs w:val="32"/>
      <w:lang w:eastAsia="en-US"/>
    </w:rPr>
  </w:style>
  <w:style w:type="paragraph" w:customStyle="1" w:styleId="Nvel2Opcional">
    <w:name w:val="Nível 2 Opcional"/>
    <w:basedOn w:val="Nivel2"/>
    <w:qFormat/>
    <w:rsid w:val="00F107BF"/>
    <w:pPr>
      <w:ind w:left="432" w:hanging="432"/>
    </w:pPr>
    <w:rPr>
      <w:rFonts w:eastAsia="Times New Roman"/>
      <w:b w:val="0"/>
      <w:i/>
      <w:color w:val="FF0000"/>
    </w:rPr>
  </w:style>
  <w:style w:type="paragraph" w:customStyle="1" w:styleId="Nvel3Opcional">
    <w:name w:val="Nível 3 Opcional"/>
    <w:basedOn w:val="Nivel3"/>
    <w:qFormat/>
    <w:rsid w:val="00F107BF"/>
    <w:pPr>
      <w:ind w:left="1072" w:hanging="504"/>
    </w:pPr>
    <w:rPr>
      <w:rFonts w:eastAsia="Times New Roman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autoRedefine/>
    <w:qFormat/>
    <w:rsid w:val="00F107BF"/>
    <w:pPr>
      <w:numPr>
        <w:numId w:val="1"/>
      </w:numPr>
      <w:spacing w:before="0" w:after="0" w:line="360" w:lineRule="auto"/>
      <w:outlineLvl w:val="1"/>
    </w:pPr>
    <w:rPr>
      <w:rFonts w:ascii="Times New Roman" w:hAnsi="Times New Roman" w:cs="Times New Roman"/>
      <w:iCs w:val="0"/>
      <w:color w:val="FF0000"/>
      <w:sz w:val="22"/>
      <w:szCs w:val="22"/>
    </w:rPr>
  </w:style>
  <w:style w:type="character" w:customStyle="1" w:styleId="Nvel1-SemNumChar">
    <w:name w:val="Nível 1-Sem Num Char"/>
    <w:basedOn w:val="Fontepargpadro"/>
    <w:link w:val="Nvel1-SemNum"/>
    <w:rsid w:val="00F107BF"/>
    <w:rPr>
      <w:rFonts w:ascii="Times New Roman" w:eastAsia="Times New Roman" w:hAnsi="Times New Roman" w:cs="Times New Roman"/>
      <w:b/>
      <w:bCs/>
      <w:color w:val="FF0000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107BF"/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107BF"/>
    <w:rPr>
      <w:rFonts w:ascii="Times New Roman" w:eastAsia="Times New Roman" w:hAnsi="Times New Roman" w:cs="Times New Roman"/>
      <w:b/>
      <w:bCs/>
      <w:color w:val="FF0000"/>
      <w:lang w:eastAsia="zh-CN" w:bidi="hi-IN"/>
    </w:rPr>
  </w:style>
  <w:style w:type="paragraph" w:customStyle="1" w:styleId="Standard">
    <w:name w:val="Standard"/>
    <w:rsid w:val="00F107BF"/>
    <w:pPr>
      <w:suppressAutoHyphens/>
      <w:autoSpaceDN w:val="0"/>
      <w:spacing w:after="0" w:line="240" w:lineRule="auto"/>
      <w:jc w:val="center"/>
      <w:textAlignment w:val="top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8">
    <w:name w:val="WW8Num8"/>
    <w:basedOn w:val="Semlista"/>
    <w:rsid w:val="00F107BF"/>
    <w:pPr>
      <w:numPr>
        <w:numId w:val="21"/>
      </w:numPr>
    </w:pPr>
  </w:style>
  <w:style w:type="numbering" w:customStyle="1" w:styleId="WW8Num2">
    <w:name w:val="WW8Num2"/>
    <w:basedOn w:val="Semlista"/>
    <w:rsid w:val="00F107BF"/>
    <w:pPr>
      <w:numPr>
        <w:numId w:val="22"/>
      </w:numPr>
    </w:pPr>
  </w:style>
  <w:style w:type="paragraph" w:styleId="Reviso">
    <w:name w:val="Revision"/>
    <w:hidden/>
    <w:uiPriority w:val="99"/>
    <w:semiHidden/>
    <w:rsid w:val="00F107BF"/>
    <w:pPr>
      <w:spacing w:after="0" w:line="240" w:lineRule="auto"/>
    </w:pPr>
    <w:rPr>
      <w:rFonts w:ascii="Calibri" w:eastAsia="Segoe UI" w:hAnsi="Calibri" w:cs="Tahoma"/>
      <w:lang w:eastAsia="pt-BR"/>
    </w:r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F107B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Cs w:val="24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F107B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F107BF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F107BF"/>
    <w:pPr>
      <w:keepNext/>
      <w:keepLines/>
      <w:spacing w:line="360" w:lineRule="auto"/>
      <w:jc w:val="both"/>
      <w:outlineLvl w:val="1"/>
    </w:pPr>
    <w:rPr>
      <w:rFonts w:eastAsiaTheme="majorEastAsia"/>
      <w:b/>
      <w:bCs/>
      <w:sz w:val="22"/>
      <w:szCs w:val="22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F107BF"/>
    <w:rPr>
      <w:rFonts w:ascii="Times New Roman" w:eastAsiaTheme="majorEastAsia" w:hAnsi="Times New Roman" w:cs="Times New Roman"/>
      <w:b/>
      <w:bCs/>
      <w:lang w:eastAsia="pt-BR"/>
    </w:rPr>
  </w:style>
  <w:style w:type="character" w:customStyle="1" w:styleId="Nivel01Char">
    <w:name w:val="Nivel 01 Char"/>
    <w:basedOn w:val="Fontepargpadro"/>
    <w:link w:val="Nivel01"/>
    <w:rsid w:val="00F107BF"/>
    <w:rPr>
      <w:rFonts w:ascii="Arial" w:eastAsia="Times New Roman" w:hAnsi="Arial" w:cs="Arial"/>
      <w:b/>
      <w:bCs/>
      <w:i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F107BF"/>
  </w:style>
  <w:style w:type="character" w:customStyle="1" w:styleId="findhit">
    <w:name w:val="findhit"/>
    <w:basedOn w:val="Fontepargpadro"/>
    <w:rsid w:val="00F107BF"/>
  </w:style>
  <w:style w:type="character" w:customStyle="1" w:styleId="fontstyle01">
    <w:name w:val="fontstyle01"/>
    <w:basedOn w:val="Fontepargpadro"/>
    <w:rsid w:val="00F107BF"/>
    <w:rPr>
      <w:rFonts w:ascii="MalgunGothic" w:hAnsi="MalgunGothic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EF3912-3910-466B-954C-06E0D154E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2025-08-21T13:48:00Z</cp:lastPrinted>
  <dcterms:created xsi:type="dcterms:W3CDTF">2026-02-27T15:30:00Z</dcterms:created>
  <dcterms:modified xsi:type="dcterms:W3CDTF">2026-02-27T15:30:00Z</dcterms:modified>
</cp:coreProperties>
</file>